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2584" w14:textId="16E80008" w:rsidR="000C28A6" w:rsidRPr="000C28A6" w:rsidRDefault="000705CE" w:rsidP="000C28A6">
      <w:pPr>
        <w:rPr>
          <w:b/>
          <w:bCs/>
        </w:rPr>
      </w:pPr>
      <w:r>
        <w:rPr>
          <w:b/>
          <w:bCs/>
        </w:rPr>
        <w:t xml:space="preserve">Glass </w:t>
      </w:r>
      <w:r w:rsidR="000C28A6" w:rsidRPr="000C28A6">
        <w:rPr>
          <w:b/>
          <w:bCs/>
        </w:rPr>
        <w:t>NOS Development Projects - We need you!</w:t>
      </w:r>
    </w:p>
    <w:p w14:paraId="41A93CFA" w14:textId="77777777" w:rsidR="000C28A6" w:rsidRDefault="000C28A6" w:rsidP="000C28A6"/>
    <w:p w14:paraId="14951EC3" w14:textId="36CC22C5" w:rsidR="000C28A6" w:rsidRDefault="000C28A6" w:rsidP="000C28A6">
      <w:r>
        <w:t>GQA Qualifications are urging businesses to have their say on the review of National Occupational Standards (NOS) for the glass industry.  Employer involvement will ensure the benchmark industry standards of performance and effective working keep pace with changing industry needs.</w:t>
      </w:r>
    </w:p>
    <w:p w14:paraId="37C9CD72" w14:textId="77777777" w:rsidR="000C28A6" w:rsidRDefault="000C28A6" w:rsidP="000C28A6"/>
    <w:p w14:paraId="41F3E26D" w14:textId="492E32EF" w:rsidR="000705CE" w:rsidRDefault="000705CE" w:rsidP="000705CE">
      <w:r>
        <w:t>As I am sure you know National Occupational Standards (NOS) are developed by industry, for industry.  Each major industry in the UK has an organisation that researches and writes NOS using employers, associations and industry experts.</w:t>
      </w:r>
    </w:p>
    <w:p w14:paraId="0C64E633" w14:textId="77777777" w:rsidR="000705CE" w:rsidRDefault="000705CE" w:rsidP="000705CE"/>
    <w:p w14:paraId="44425846" w14:textId="77777777" w:rsidR="000705CE" w:rsidRDefault="000705CE" w:rsidP="000705CE">
      <w:r>
        <w:t>NOS describe best practice, we use the NOS as the basis for occupational qualifications, and companies can freely use NOS to help design their in-house training, on-job coaching or performance management systems. The majority of reformed Apprenticeship Standards are also derived from NOS.</w:t>
      </w:r>
    </w:p>
    <w:p w14:paraId="404145C1" w14:textId="77777777" w:rsidR="000705CE" w:rsidRDefault="000705CE" w:rsidP="000705CE"/>
    <w:p w14:paraId="131A4EAB" w14:textId="4B33D2C4" w:rsidR="00C43090" w:rsidRDefault="000705CE" w:rsidP="000705CE">
      <w:r>
        <w:t xml:space="preserve">This is your chance to have your say, even if you feel the NOS are broadly fit for purpose your input is invaluable. </w:t>
      </w:r>
      <w:r w:rsidR="00C43090">
        <w:t xml:space="preserve"> GQA Qualifications is carrying out consultation with employers, associates and industry experts across the UK in all four nations. This is your opportunity to review and, where required, revise/update the current NOS to reflect the needs of the industry.</w:t>
      </w:r>
    </w:p>
    <w:p w14:paraId="0AFF0883" w14:textId="77777777" w:rsidR="000C28A6" w:rsidRDefault="000C28A6" w:rsidP="000C28A6"/>
    <w:p w14:paraId="74F63352" w14:textId="4225D8B9" w:rsidR="000C28A6" w:rsidRPr="0014333A" w:rsidRDefault="0014333A" w:rsidP="000C28A6">
      <w:r>
        <w:t>Draft NOS</w:t>
      </w:r>
      <w:r w:rsidR="000C28A6" w:rsidRPr="0014333A">
        <w:t>:</w:t>
      </w:r>
      <w:r w:rsidR="007F6B35" w:rsidRPr="0014333A">
        <w:t xml:space="preserve"> (</w:t>
      </w:r>
      <w:r w:rsidR="00676A1A">
        <w:t>c</w:t>
      </w:r>
      <w:r w:rsidR="007F6B35" w:rsidRPr="0014333A">
        <w:t>lick to download consultation document)</w:t>
      </w:r>
    </w:p>
    <w:p w14:paraId="241BD7A9" w14:textId="77777777" w:rsidR="000C28A6" w:rsidRDefault="000C28A6" w:rsidP="000C28A6">
      <w:pPr>
        <w:pStyle w:val="ListParagraph"/>
        <w:numPr>
          <w:ilvl w:val="0"/>
          <w:numId w:val="2"/>
        </w:numPr>
      </w:pPr>
      <w:r>
        <w:t>Cavity Wall Extraction</w:t>
      </w:r>
    </w:p>
    <w:p w14:paraId="5B2D466F" w14:textId="77777777" w:rsidR="000C28A6" w:rsidRDefault="000C28A6" w:rsidP="000C28A6">
      <w:pPr>
        <w:pStyle w:val="ListParagraph"/>
        <w:numPr>
          <w:ilvl w:val="0"/>
          <w:numId w:val="2"/>
        </w:numPr>
      </w:pPr>
      <w:r>
        <w:t>Glass Processing</w:t>
      </w:r>
    </w:p>
    <w:p w14:paraId="72F3FA92" w14:textId="77777777" w:rsidR="000C28A6" w:rsidRDefault="000C28A6" w:rsidP="000C28A6">
      <w:pPr>
        <w:pStyle w:val="ListParagraph"/>
        <w:numPr>
          <w:ilvl w:val="0"/>
          <w:numId w:val="2"/>
        </w:numPr>
      </w:pPr>
      <w:r>
        <w:t xml:space="preserve">Fabrication of Supporting Structures </w:t>
      </w:r>
    </w:p>
    <w:p w14:paraId="051D1F6B" w14:textId="2836BD6E" w:rsidR="000C28A6" w:rsidRDefault="000C28A6" w:rsidP="000C28A6"/>
    <w:p w14:paraId="570DEFD0" w14:textId="4CD4D979" w:rsidR="00C02A48" w:rsidRDefault="00C02A48" w:rsidP="000C28A6">
      <w:r>
        <w:t>To provide your feedback please:</w:t>
      </w:r>
    </w:p>
    <w:p w14:paraId="1CA7DEE3" w14:textId="3A7C8628" w:rsidR="00C02A48" w:rsidRDefault="009812FF" w:rsidP="009812FF">
      <w:pPr>
        <w:pStyle w:val="ListParagraph"/>
        <w:numPr>
          <w:ilvl w:val="0"/>
          <w:numId w:val="3"/>
        </w:numPr>
      </w:pPr>
      <w:r>
        <w:t>Download the documents from the links above</w:t>
      </w:r>
    </w:p>
    <w:p w14:paraId="5633779C" w14:textId="2C9118BA" w:rsidR="009812FF" w:rsidRDefault="00BB050F" w:rsidP="009812FF">
      <w:pPr>
        <w:pStyle w:val="ListParagraph"/>
        <w:numPr>
          <w:ilvl w:val="0"/>
          <w:numId w:val="3"/>
        </w:numPr>
      </w:pPr>
      <w:r>
        <w:t>Amend the text or add comments</w:t>
      </w:r>
    </w:p>
    <w:p w14:paraId="556E596E" w14:textId="77777777" w:rsidR="00BB050F" w:rsidRDefault="00BB050F" w:rsidP="009812FF">
      <w:pPr>
        <w:pStyle w:val="ListParagraph"/>
        <w:numPr>
          <w:ilvl w:val="0"/>
          <w:numId w:val="3"/>
        </w:numPr>
      </w:pPr>
      <w:bookmarkStart w:id="0" w:name="_GoBack"/>
      <w:bookmarkEnd w:id="0"/>
    </w:p>
    <w:p w14:paraId="46256C39" w14:textId="557C117D" w:rsidR="0014333A" w:rsidRPr="0014333A" w:rsidRDefault="0014333A" w:rsidP="000C28A6">
      <w:pPr>
        <w:rPr>
          <w:b/>
          <w:bCs/>
        </w:rPr>
      </w:pPr>
      <w:r w:rsidRPr="0014333A">
        <w:rPr>
          <w:b/>
          <w:bCs/>
        </w:rPr>
        <w:t>Join the working group</w:t>
      </w:r>
    </w:p>
    <w:p w14:paraId="494AFF4F" w14:textId="60534168" w:rsidR="00E050EC" w:rsidRDefault="000C28A6" w:rsidP="000C28A6">
      <w:r>
        <w:t>If you would like to join the working group. have any issues completing this or any questions please contact Lisa Williamson (</w:t>
      </w:r>
      <w:hyperlink r:id="rId5" w:history="1">
        <w:r w:rsidRPr="009F53F9">
          <w:rPr>
            <w:rStyle w:val="Hyperlink"/>
          </w:rPr>
          <w:t>ljwconsultancy@outlook.com</w:t>
        </w:r>
      </w:hyperlink>
      <w:r>
        <w:t>)</w:t>
      </w:r>
    </w:p>
    <w:p w14:paraId="5D315B11" w14:textId="77777777" w:rsidR="000C28A6" w:rsidRDefault="000C28A6" w:rsidP="000C28A6"/>
    <w:sectPr w:rsidR="000C28A6" w:rsidSect="005008C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07F8"/>
    <w:multiLevelType w:val="hybridMultilevel"/>
    <w:tmpl w:val="E42E6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37601"/>
    <w:multiLevelType w:val="hybridMultilevel"/>
    <w:tmpl w:val="8920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12AA8"/>
    <w:multiLevelType w:val="hybridMultilevel"/>
    <w:tmpl w:val="6EE0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A6"/>
    <w:rsid w:val="000375E9"/>
    <w:rsid w:val="000705CE"/>
    <w:rsid w:val="000C28A6"/>
    <w:rsid w:val="0014333A"/>
    <w:rsid w:val="005008C7"/>
    <w:rsid w:val="006572D2"/>
    <w:rsid w:val="00676A1A"/>
    <w:rsid w:val="007129C7"/>
    <w:rsid w:val="00714D6B"/>
    <w:rsid w:val="007902C9"/>
    <w:rsid w:val="007F6B35"/>
    <w:rsid w:val="00912EB6"/>
    <w:rsid w:val="009812FF"/>
    <w:rsid w:val="00B45057"/>
    <w:rsid w:val="00BB050F"/>
    <w:rsid w:val="00C02A48"/>
    <w:rsid w:val="00C43090"/>
    <w:rsid w:val="00F61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0A8D"/>
  <w15:chartTrackingRefBased/>
  <w15:docId w15:val="{32147C5F-74F3-44D8-83B5-6A631487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8A6"/>
    <w:rPr>
      <w:color w:val="0563C1" w:themeColor="hyperlink"/>
      <w:u w:val="single"/>
    </w:rPr>
  </w:style>
  <w:style w:type="character" w:styleId="UnresolvedMention">
    <w:name w:val="Unresolved Mention"/>
    <w:basedOn w:val="DefaultParagraphFont"/>
    <w:uiPriority w:val="99"/>
    <w:semiHidden/>
    <w:unhideWhenUsed/>
    <w:rsid w:val="000C28A6"/>
    <w:rPr>
      <w:color w:val="605E5C"/>
      <w:shd w:val="clear" w:color="auto" w:fill="E1DFDD"/>
    </w:rPr>
  </w:style>
  <w:style w:type="paragraph" w:styleId="ListParagraph">
    <w:name w:val="List Paragraph"/>
    <w:basedOn w:val="Normal"/>
    <w:uiPriority w:val="34"/>
    <w:qFormat/>
    <w:rsid w:val="000C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jwconsultancy@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Williamson</dc:creator>
  <cp:keywords/>
  <dc:description/>
  <cp:lastModifiedBy>Lisa Williamson</cp:lastModifiedBy>
  <cp:revision>9</cp:revision>
  <dcterms:created xsi:type="dcterms:W3CDTF">2019-08-19T11:04:00Z</dcterms:created>
  <dcterms:modified xsi:type="dcterms:W3CDTF">2019-08-19T13:22:00Z</dcterms:modified>
</cp:coreProperties>
</file>