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0536" w14:textId="429C5F0D" w:rsidR="005F7ABF" w:rsidRDefault="00C438DF" w:rsidP="00233209">
      <w:pPr>
        <w:pStyle w:val="Heading"/>
      </w:pPr>
      <w:r>
        <w:t xml:space="preserve">Qualification </w:t>
      </w:r>
      <w:r w:rsidR="0027141B">
        <w:t>T</w:t>
      </w:r>
      <w:r>
        <w:t xml:space="preserve">itle: </w:t>
      </w:r>
      <w:r w:rsidR="006F4E39">
        <w:t xml:space="preserve">GQA </w:t>
      </w:r>
      <w:r w:rsidR="00151DA3" w:rsidRPr="00151DA3">
        <w:t xml:space="preserve">Level </w:t>
      </w:r>
      <w:r w:rsidR="00340825" w:rsidRPr="00340825">
        <w:t>2 Diploma in the Preparation and use of Compact Cranes in a Glass or Glass Related Working Environment</w:t>
      </w:r>
    </w:p>
    <w:p w14:paraId="7D7144D5" w14:textId="01FB9360" w:rsidR="00530347" w:rsidRDefault="0027141B" w:rsidP="005F7ABF">
      <w:pPr>
        <w:pStyle w:val="Heading"/>
      </w:pPr>
      <w:r w:rsidRPr="0027141B">
        <w:t>Qualification Number</w:t>
      </w:r>
      <w:r w:rsidR="00C438DF">
        <w:t xml:space="preserve">: </w:t>
      </w:r>
      <w:r w:rsidR="006B481B" w:rsidRPr="006B481B">
        <w:t>601/0495/8</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139FBB53" w14:textId="3AAA98DA" w:rsidR="00645E88" w:rsidRDefault="00645E88" w:rsidP="00645E88">
      <w:pPr>
        <w:pStyle w:val="mainbody"/>
        <w:rPr>
          <w:rFonts w:eastAsia="Verdana"/>
        </w:rPr>
      </w:pPr>
      <w:r w:rsidRPr="00645E88">
        <w:rPr>
          <w:rFonts w:eastAsia="Verdana"/>
        </w:rPr>
        <w:t>This qualification is aimed at those who use Compact Cranes to handle, move and position materials in a glass or glass</w:t>
      </w:r>
      <w:r>
        <w:rPr>
          <w:rFonts w:eastAsia="Verdana"/>
        </w:rPr>
        <w:t xml:space="preserve"> </w:t>
      </w:r>
      <w:r w:rsidRPr="00645E88">
        <w:rPr>
          <w:rFonts w:eastAsia="Verdana"/>
        </w:rPr>
        <w:t>related working environment. This includes full understanding of the functions, restrictions, safety checks, maintenance</w:t>
      </w:r>
      <w:r>
        <w:rPr>
          <w:rFonts w:eastAsia="Verdana"/>
        </w:rPr>
        <w:t xml:space="preserve"> </w:t>
      </w:r>
      <w:r w:rsidRPr="00645E88">
        <w:rPr>
          <w:rFonts w:eastAsia="Verdana"/>
        </w:rPr>
        <w:t>requirements and information systems relevant to the equipment. The candidate must be able to prepare the equipment</w:t>
      </w:r>
      <w:r>
        <w:rPr>
          <w:rFonts w:eastAsia="Verdana"/>
        </w:rPr>
        <w:t xml:space="preserve"> </w:t>
      </w:r>
      <w:r w:rsidRPr="00645E88">
        <w:rPr>
          <w:rFonts w:eastAsia="Verdana"/>
        </w:rPr>
        <w:t xml:space="preserve">for further use </w:t>
      </w:r>
      <w:proofErr w:type="gramStart"/>
      <w:r w:rsidRPr="00645E88">
        <w:rPr>
          <w:rFonts w:eastAsia="Verdana"/>
        </w:rPr>
        <w:t>and also</w:t>
      </w:r>
      <w:proofErr w:type="gramEnd"/>
      <w:r w:rsidRPr="00645E88">
        <w:rPr>
          <w:rFonts w:eastAsia="Verdana"/>
        </w:rPr>
        <w:t xml:space="preserve"> demonstrate knowledge of problems that can occur with the equipment and be able to</w:t>
      </w:r>
      <w:r>
        <w:rPr>
          <w:rFonts w:eastAsia="Verdana"/>
        </w:rPr>
        <w:t xml:space="preserve"> </w:t>
      </w:r>
      <w:r w:rsidRPr="00645E88">
        <w:rPr>
          <w:rFonts w:eastAsia="Verdana"/>
        </w:rPr>
        <w:t>recommend possible solutions. Communication with others is also a requirement of this qualification. All work must be</w:t>
      </w:r>
      <w:r>
        <w:rPr>
          <w:rFonts w:eastAsia="Verdana"/>
        </w:rPr>
        <w:t xml:space="preserve"> </w:t>
      </w:r>
      <w:r w:rsidRPr="00645E88">
        <w:rPr>
          <w:rFonts w:eastAsia="Verdana"/>
        </w:rPr>
        <w:t>completed following Industry recognised Safe Working Practices and in accordance with relevant legislation.</w:t>
      </w:r>
    </w:p>
    <w:p w14:paraId="3DB6C820" w14:textId="77777777" w:rsidR="00645E88" w:rsidRPr="00645E88" w:rsidRDefault="00645E88" w:rsidP="00645E88">
      <w:pPr>
        <w:pStyle w:val="mainbody"/>
        <w:rPr>
          <w:rFonts w:eastAsia="Verdana"/>
        </w:rPr>
      </w:pPr>
    </w:p>
    <w:p w14:paraId="744B8EDE" w14:textId="796C07CC" w:rsidR="00CD31A6" w:rsidRDefault="00645E88" w:rsidP="00645E88">
      <w:pPr>
        <w:pStyle w:val="mainbody"/>
        <w:rPr>
          <w:rFonts w:eastAsia="Verdana"/>
        </w:rPr>
      </w:pPr>
      <w:r w:rsidRPr="00645E88">
        <w:rPr>
          <w:rFonts w:eastAsia="Verdana"/>
        </w:rPr>
        <w:t>This qualification is at Level 2 and should be taken by those who are fully trained to deal with a range of tasks and</w:t>
      </w:r>
      <w:r>
        <w:rPr>
          <w:rFonts w:eastAsia="Verdana"/>
        </w:rPr>
        <w:t xml:space="preserve"> </w:t>
      </w:r>
      <w:r w:rsidRPr="00645E88">
        <w:rPr>
          <w:rFonts w:eastAsia="Verdana"/>
        </w:rPr>
        <w:t>situations. Candidates should require minimum supervision in undertaking the job. The qualification has been developed</w:t>
      </w:r>
      <w:r>
        <w:rPr>
          <w:rFonts w:eastAsia="Verdana"/>
        </w:rPr>
        <w:t xml:space="preserve"> </w:t>
      </w:r>
      <w:r w:rsidRPr="00645E88">
        <w:rPr>
          <w:rFonts w:eastAsia="Verdana"/>
        </w:rPr>
        <w:t>in a way to allow employees from companies of all sizes and specialisms equal opportunity to complete.</w:t>
      </w:r>
    </w:p>
    <w:p w14:paraId="40741658" w14:textId="77777777" w:rsidR="00645E88" w:rsidRDefault="00645E88" w:rsidP="00645E88">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621BFF16" w:rsidR="009C46BB" w:rsidRDefault="009C46BB" w:rsidP="00326F15">
      <w:pPr>
        <w:pStyle w:val="mainbody"/>
      </w:pPr>
      <w:r>
        <w:t xml:space="preserve">This qualification has been designed and developed by GQA Qualifications with the support </w:t>
      </w:r>
      <w:r w:rsidR="00CD31A6">
        <w:t>of</w:t>
      </w:r>
      <w:r w:rsidR="00645E88">
        <w:t xml:space="preserve">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70C25301" w:rsidR="00530347" w:rsidRDefault="00C438DF" w:rsidP="00326F15">
            <w:pPr>
              <w:pStyle w:val="mainbody"/>
            </w:pPr>
            <w:r>
              <w:t>England</w:t>
            </w:r>
            <w:r w:rsidR="00362EE3">
              <w:t>, Northern Ireland</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06DE8370" w:rsidR="00530347" w:rsidRDefault="00362EE3" w:rsidP="00326F15">
            <w:pPr>
              <w:pStyle w:val="mainbody"/>
            </w:pPr>
            <w:r w:rsidRPr="00362EE3">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2658E375" w:rsidR="00530347" w:rsidRDefault="00362EE3" w:rsidP="00326F15">
            <w:pPr>
              <w:pStyle w:val="mainbody"/>
            </w:pPr>
            <w:r w:rsidRPr="00362EE3">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79992F46" w:rsidR="00530347" w:rsidRDefault="00362EE3" w:rsidP="00326F15">
            <w:pPr>
              <w:pStyle w:val="mainbody"/>
            </w:pPr>
            <w:r w:rsidRPr="00362EE3">
              <w:t>01-Sep-2013</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71DF76D" w14:textId="18AF49EF" w:rsidR="00143D98" w:rsidRDefault="001209AF" w:rsidP="001209AF">
      <w:pPr>
        <w:pStyle w:val="mainbody"/>
      </w:pPr>
      <w:r>
        <w:t>This qualification consists of 3</w:t>
      </w:r>
      <w:r>
        <w:t xml:space="preserve"> </w:t>
      </w:r>
      <w:r>
        <w:t>mandatory units, which have a total of 37 credits.</w:t>
      </w:r>
    </w:p>
    <w:p w14:paraId="17B41FEE" w14:textId="77777777" w:rsidR="001209AF" w:rsidRDefault="001209AF" w:rsidP="001209AF">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3ECC8249" w:rsidR="009C46BB" w:rsidRPr="00551E56" w:rsidRDefault="00CB3631" w:rsidP="001209AF">
            <w:pPr>
              <w:pStyle w:val="mainbody"/>
              <w:spacing w:line="240" w:lineRule="auto"/>
              <w:rPr>
                <w:color w:val="000000" w:themeColor="text1"/>
              </w:rPr>
            </w:pPr>
            <w:r w:rsidRPr="00CB3631">
              <w:rPr>
                <w:color w:val="000000" w:themeColor="text1"/>
              </w:rPr>
              <w:t xml:space="preserve">GQA Level 2 </w:t>
            </w:r>
            <w:r w:rsidR="00AB389B" w:rsidRPr="00AB389B">
              <w:rPr>
                <w:color w:val="000000" w:themeColor="text1"/>
              </w:rPr>
              <w:t>Diploma in the Preparation and use of Compact Cranes in a Glass or Glass Related Working Environment</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6EA99BF0" w:rsidR="009C46BB" w:rsidRPr="00551E56" w:rsidRDefault="00AB389B" w:rsidP="008B2D95">
            <w:pPr>
              <w:pStyle w:val="mainbody"/>
              <w:spacing w:line="240" w:lineRule="auto"/>
              <w:rPr>
                <w:color w:val="000000" w:themeColor="text1"/>
              </w:rPr>
            </w:pPr>
            <w:r w:rsidRPr="00AB389B">
              <w:rPr>
                <w:color w:val="000000" w:themeColor="text1"/>
              </w:rPr>
              <w:t>601/0495/8</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0B5347D2" w:rsidR="009C46BB" w:rsidRPr="00551E56" w:rsidRDefault="00515996" w:rsidP="008B2D95">
            <w:pPr>
              <w:pStyle w:val="mainbody"/>
              <w:spacing w:line="240" w:lineRule="auto"/>
              <w:rPr>
                <w:color w:val="000000" w:themeColor="text1"/>
              </w:rPr>
            </w:pPr>
            <w:r>
              <w:rPr>
                <w:color w:val="000000" w:themeColor="text1"/>
              </w:rPr>
              <w:t>37</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2B630B32" w:rsidR="009C46BB" w:rsidRPr="00551E56" w:rsidRDefault="00515996" w:rsidP="008B2D95">
            <w:pPr>
              <w:pStyle w:val="mainbody"/>
              <w:spacing w:line="240" w:lineRule="auto"/>
              <w:rPr>
                <w:color w:val="000000" w:themeColor="text1"/>
              </w:rPr>
            </w:pPr>
            <w:r>
              <w:rPr>
                <w:color w:val="000000" w:themeColor="text1"/>
              </w:rPr>
              <w:t>370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3FEF20B6" w:rsidR="009C46BB" w:rsidRPr="00551E56" w:rsidRDefault="00515996" w:rsidP="008B2D95">
            <w:pPr>
              <w:pStyle w:val="mainbody"/>
              <w:spacing w:line="240" w:lineRule="auto"/>
              <w:rPr>
                <w:color w:val="000000" w:themeColor="text1"/>
              </w:rPr>
            </w:pPr>
            <w:r>
              <w:rPr>
                <w:color w:val="000000" w:themeColor="text1"/>
              </w:rPr>
              <w:t>148</w:t>
            </w:r>
          </w:p>
        </w:tc>
      </w:tr>
      <w:tr w:rsidR="009C46BB" w:rsidRPr="00551E56" w14:paraId="5F6B8393" w14:textId="77777777" w:rsidTr="009C46BB">
        <w:trPr>
          <w:trHeight w:val="737"/>
        </w:trPr>
        <w:tc>
          <w:tcPr>
            <w:tcW w:w="9634" w:type="dxa"/>
            <w:gridSpan w:val="5"/>
            <w:shd w:val="clear" w:color="auto" w:fill="auto"/>
            <w:vAlign w:val="center"/>
          </w:tcPr>
          <w:p w14:paraId="610A33A1" w14:textId="783CE589" w:rsidR="009C46BB" w:rsidRPr="00551E56" w:rsidRDefault="00FD05A5" w:rsidP="00FD05A5">
            <w:pPr>
              <w:pStyle w:val="mainbody"/>
              <w:spacing w:line="240" w:lineRule="auto"/>
              <w:jc w:val="left"/>
              <w:rPr>
                <w:color w:val="000000" w:themeColor="text1"/>
              </w:rPr>
            </w:pPr>
            <w:r w:rsidRPr="00FD05A5">
              <w:rPr>
                <w:color w:val="000000" w:themeColor="text1"/>
              </w:rPr>
              <w:t>This qualification consists of 3</w:t>
            </w:r>
            <w:r>
              <w:rPr>
                <w:color w:val="000000" w:themeColor="text1"/>
              </w:rPr>
              <w:t xml:space="preserve"> </w:t>
            </w:r>
            <w:r w:rsidRPr="00FD05A5">
              <w:rPr>
                <w:color w:val="000000" w:themeColor="text1"/>
              </w:rPr>
              <w:t>mandatory units, which have a total of 37 credits.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63185A3A" w:rsidR="00326F15" w:rsidRPr="00551E56" w:rsidRDefault="004F7D54" w:rsidP="008B2D95">
            <w:pPr>
              <w:pStyle w:val="mainbody"/>
              <w:spacing w:line="240" w:lineRule="auto"/>
              <w:jc w:val="left"/>
              <w:rPr>
                <w:color w:val="000000" w:themeColor="text1"/>
              </w:rPr>
            </w:pPr>
            <w:r w:rsidRPr="004F7D54">
              <w:rPr>
                <w:color w:val="000000" w:themeColor="text1"/>
              </w:rPr>
              <w:t>A/600/7624</w:t>
            </w:r>
          </w:p>
        </w:tc>
        <w:tc>
          <w:tcPr>
            <w:tcW w:w="6235" w:type="dxa"/>
            <w:gridSpan w:val="2"/>
            <w:shd w:val="clear" w:color="auto" w:fill="auto"/>
            <w:vAlign w:val="center"/>
          </w:tcPr>
          <w:p w14:paraId="79628079" w14:textId="0A818557" w:rsidR="00326F15" w:rsidRPr="00551E56" w:rsidRDefault="004F7D54" w:rsidP="004F7D54">
            <w:pPr>
              <w:pStyle w:val="mainbody"/>
              <w:spacing w:line="240" w:lineRule="auto"/>
              <w:jc w:val="left"/>
              <w:rPr>
                <w:color w:val="000000" w:themeColor="text1"/>
              </w:rPr>
            </w:pPr>
            <w:r w:rsidRPr="004F7D54">
              <w:rPr>
                <w:color w:val="000000" w:themeColor="text1"/>
              </w:rPr>
              <w:t>Maintain Health and Safety within the Fenestration Installation Working</w:t>
            </w:r>
            <w:r>
              <w:rPr>
                <w:color w:val="000000" w:themeColor="text1"/>
              </w:rPr>
              <w:t xml:space="preserve"> </w:t>
            </w:r>
            <w:r w:rsidRPr="004F7D54">
              <w:rPr>
                <w:color w:val="000000" w:themeColor="text1"/>
              </w:rPr>
              <w:t>Environment</w:t>
            </w:r>
          </w:p>
        </w:tc>
        <w:tc>
          <w:tcPr>
            <w:tcW w:w="850" w:type="dxa"/>
            <w:shd w:val="clear" w:color="auto" w:fill="auto"/>
            <w:vAlign w:val="center"/>
          </w:tcPr>
          <w:p w14:paraId="52E78802" w14:textId="25E4FF8C" w:rsidR="00326F15" w:rsidRPr="00551E56" w:rsidRDefault="004F7D5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5D2C6663" w:rsidR="00326F15" w:rsidRPr="00551E56" w:rsidRDefault="004F7D54"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79E789B1" w:rsidR="00326F15" w:rsidRPr="00551E56" w:rsidRDefault="004F7D54" w:rsidP="008B2D95">
            <w:pPr>
              <w:pStyle w:val="mainbody"/>
              <w:spacing w:line="240" w:lineRule="auto"/>
              <w:jc w:val="left"/>
              <w:rPr>
                <w:color w:val="000000" w:themeColor="text1"/>
              </w:rPr>
            </w:pPr>
            <w:r w:rsidRPr="004F7D54">
              <w:rPr>
                <w:color w:val="000000" w:themeColor="text1"/>
              </w:rPr>
              <w:t>A/600/7364</w:t>
            </w:r>
          </w:p>
        </w:tc>
        <w:tc>
          <w:tcPr>
            <w:tcW w:w="6235" w:type="dxa"/>
            <w:gridSpan w:val="2"/>
            <w:shd w:val="clear" w:color="auto" w:fill="auto"/>
            <w:vAlign w:val="center"/>
          </w:tcPr>
          <w:p w14:paraId="3399A95A" w14:textId="33F4362D" w:rsidR="00326F15" w:rsidRPr="00551E56" w:rsidRDefault="004F7D54" w:rsidP="004F7D54">
            <w:pPr>
              <w:pStyle w:val="mainbody"/>
              <w:spacing w:line="240" w:lineRule="auto"/>
              <w:jc w:val="left"/>
              <w:rPr>
                <w:color w:val="000000" w:themeColor="text1"/>
              </w:rPr>
            </w:pPr>
            <w:r w:rsidRPr="004F7D54">
              <w:rPr>
                <w:color w:val="000000" w:themeColor="text1"/>
              </w:rPr>
              <w:t>Communicating and Working with Others in the Glass Related Working</w:t>
            </w:r>
            <w:r>
              <w:rPr>
                <w:color w:val="000000" w:themeColor="text1"/>
              </w:rPr>
              <w:t xml:space="preserve"> </w:t>
            </w:r>
            <w:r w:rsidRPr="004F7D54">
              <w:rPr>
                <w:color w:val="000000" w:themeColor="text1"/>
              </w:rPr>
              <w:t>Environment</w:t>
            </w:r>
          </w:p>
        </w:tc>
        <w:tc>
          <w:tcPr>
            <w:tcW w:w="850" w:type="dxa"/>
            <w:shd w:val="clear" w:color="auto" w:fill="auto"/>
            <w:vAlign w:val="center"/>
          </w:tcPr>
          <w:p w14:paraId="2902BE29" w14:textId="3ACF2ED8" w:rsidR="00326F15" w:rsidRPr="00551E56" w:rsidRDefault="004F7D5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3944EDC9" w:rsidR="00326F15" w:rsidRPr="00551E56" w:rsidRDefault="004F7D54"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16C397F1" w:rsidR="00326F15" w:rsidRPr="00551E56" w:rsidRDefault="00CD37DF" w:rsidP="008B2D95">
            <w:pPr>
              <w:pStyle w:val="mainbody"/>
              <w:spacing w:line="240" w:lineRule="auto"/>
              <w:jc w:val="left"/>
              <w:rPr>
                <w:color w:val="000000" w:themeColor="text1"/>
              </w:rPr>
            </w:pPr>
            <w:r w:rsidRPr="00CD37DF">
              <w:rPr>
                <w:color w:val="000000" w:themeColor="text1"/>
              </w:rPr>
              <w:t>F/505/2909</w:t>
            </w:r>
          </w:p>
        </w:tc>
        <w:tc>
          <w:tcPr>
            <w:tcW w:w="6235" w:type="dxa"/>
            <w:gridSpan w:val="2"/>
            <w:shd w:val="clear" w:color="auto" w:fill="auto"/>
            <w:vAlign w:val="center"/>
          </w:tcPr>
          <w:p w14:paraId="7CB5548F" w14:textId="14C8C91B" w:rsidR="00326F15" w:rsidRPr="00551E56" w:rsidRDefault="00CD37DF" w:rsidP="00CD37DF">
            <w:pPr>
              <w:pStyle w:val="mainbody"/>
              <w:spacing w:line="240" w:lineRule="auto"/>
              <w:jc w:val="left"/>
              <w:rPr>
                <w:color w:val="000000" w:themeColor="text1"/>
              </w:rPr>
            </w:pPr>
            <w:r w:rsidRPr="00CD37DF">
              <w:rPr>
                <w:color w:val="000000" w:themeColor="text1"/>
              </w:rPr>
              <w:t>Preparation and use of compact cranes in a glass or glass related working</w:t>
            </w:r>
            <w:r>
              <w:rPr>
                <w:color w:val="000000" w:themeColor="text1"/>
              </w:rPr>
              <w:t xml:space="preserve"> </w:t>
            </w:r>
            <w:r w:rsidRPr="00CD37DF">
              <w:rPr>
                <w:color w:val="000000" w:themeColor="text1"/>
              </w:rPr>
              <w:t>environment</w:t>
            </w:r>
          </w:p>
        </w:tc>
        <w:tc>
          <w:tcPr>
            <w:tcW w:w="850" w:type="dxa"/>
            <w:shd w:val="clear" w:color="auto" w:fill="auto"/>
            <w:vAlign w:val="center"/>
          </w:tcPr>
          <w:p w14:paraId="5379EE08" w14:textId="75D7D703" w:rsidR="00326F15" w:rsidRPr="00551E56" w:rsidRDefault="00CD37D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3861F7DB" w:rsidR="00326F15" w:rsidRPr="00551E56" w:rsidRDefault="00CD37DF" w:rsidP="008B2D95">
            <w:pPr>
              <w:pStyle w:val="mainbody"/>
              <w:spacing w:line="240" w:lineRule="auto"/>
              <w:jc w:val="center"/>
              <w:rPr>
                <w:color w:val="000000" w:themeColor="text1"/>
              </w:rPr>
            </w:pPr>
            <w:r>
              <w:rPr>
                <w:color w:val="000000" w:themeColor="text1"/>
              </w:rPr>
              <w:t>30</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77CE7ED5" w14:textId="77777777" w:rsidR="00BA646C" w:rsidRDefault="00BA646C" w:rsidP="00BA646C">
      <w:pPr>
        <w:pStyle w:val="mainbody"/>
        <w:numPr>
          <w:ilvl w:val="0"/>
          <w:numId w:val="8"/>
        </w:numPr>
        <w:rPr>
          <w:szCs w:val="24"/>
        </w:rPr>
      </w:pPr>
      <w:r w:rsidRPr="00BA646C">
        <w:rPr>
          <w:szCs w:val="24"/>
        </w:rPr>
        <w:t xml:space="preserve">E-assessment, </w:t>
      </w:r>
    </w:p>
    <w:p w14:paraId="27951FE2" w14:textId="77777777" w:rsidR="00BA646C" w:rsidRDefault="00BA646C" w:rsidP="00BA646C">
      <w:pPr>
        <w:pStyle w:val="mainbody"/>
        <w:numPr>
          <w:ilvl w:val="0"/>
          <w:numId w:val="8"/>
        </w:numPr>
        <w:rPr>
          <w:szCs w:val="24"/>
        </w:rPr>
      </w:pPr>
      <w:r w:rsidRPr="00BA646C">
        <w:rPr>
          <w:szCs w:val="24"/>
        </w:rPr>
        <w:t xml:space="preserve">Oral Examination, </w:t>
      </w:r>
    </w:p>
    <w:p w14:paraId="34B97ED7" w14:textId="77777777" w:rsidR="00BA646C" w:rsidRDefault="00BA646C" w:rsidP="00BA646C">
      <w:pPr>
        <w:pStyle w:val="mainbody"/>
        <w:numPr>
          <w:ilvl w:val="0"/>
          <w:numId w:val="8"/>
        </w:numPr>
        <w:rPr>
          <w:szCs w:val="24"/>
        </w:rPr>
      </w:pPr>
      <w:r w:rsidRPr="00BA646C">
        <w:rPr>
          <w:szCs w:val="24"/>
        </w:rPr>
        <w:t xml:space="preserve">Portfolio of Evidence, </w:t>
      </w:r>
    </w:p>
    <w:p w14:paraId="56FC0C1D" w14:textId="1EF4E9C9" w:rsidR="003A525B" w:rsidRDefault="00BA646C" w:rsidP="00BA646C">
      <w:pPr>
        <w:pStyle w:val="mainbody"/>
        <w:numPr>
          <w:ilvl w:val="0"/>
          <w:numId w:val="8"/>
        </w:numPr>
        <w:rPr>
          <w:szCs w:val="24"/>
        </w:rPr>
      </w:pPr>
      <w:r w:rsidRPr="00BA646C">
        <w:rPr>
          <w:szCs w:val="24"/>
        </w:rPr>
        <w:t>Practical Demonstration/Assignment</w:t>
      </w:r>
      <w:bookmarkStart w:id="0" w:name="_GoBack"/>
      <w:bookmarkEnd w:id="0"/>
    </w:p>
    <w:p w14:paraId="64207F22" w14:textId="77777777" w:rsidR="00BA646C" w:rsidRDefault="00BA646C"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C2C2" w14:textId="77777777" w:rsidR="00AE7D04" w:rsidRDefault="00AE7D04">
      <w:pPr>
        <w:spacing w:after="0" w:line="240" w:lineRule="auto"/>
      </w:pPr>
      <w:r>
        <w:separator/>
      </w:r>
    </w:p>
  </w:endnote>
  <w:endnote w:type="continuationSeparator" w:id="0">
    <w:p w14:paraId="50054C9C" w14:textId="77777777" w:rsidR="00AE7D04" w:rsidRDefault="00AE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F36B" w14:textId="77777777" w:rsidR="00AE7D04" w:rsidRDefault="00AE7D04">
      <w:pPr>
        <w:spacing w:after="0" w:line="240" w:lineRule="auto"/>
      </w:pPr>
      <w:r>
        <w:separator/>
      </w:r>
    </w:p>
  </w:footnote>
  <w:footnote w:type="continuationSeparator" w:id="0">
    <w:p w14:paraId="6EA02437" w14:textId="77777777" w:rsidR="00AE7D04" w:rsidRDefault="00AE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430261"/>
    <w:multiLevelType w:val="hybridMultilevel"/>
    <w:tmpl w:val="F014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332CC"/>
    <w:rsid w:val="000504A6"/>
    <w:rsid w:val="00071109"/>
    <w:rsid w:val="000D459B"/>
    <w:rsid w:val="001209AF"/>
    <w:rsid w:val="00143D98"/>
    <w:rsid w:val="00151DA3"/>
    <w:rsid w:val="001923C1"/>
    <w:rsid w:val="001C5460"/>
    <w:rsid w:val="00233209"/>
    <w:rsid w:val="00246496"/>
    <w:rsid w:val="0027141B"/>
    <w:rsid w:val="00302D22"/>
    <w:rsid w:val="00323326"/>
    <w:rsid w:val="00326F15"/>
    <w:rsid w:val="00340825"/>
    <w:rsid w:val="0036023D"/>
    <w:rsid w:val="00362EE3"/>
    <w:rsid w:val="003A525B"/>
    <w:rsid w:val="003A69F1"/>
    <w:rsid w:val="003B4C52"/>
    <w:rsid w:val="003B7A13"/>
    <w:rsid w:val="003E746B"/>
    <w:rsid w:val="004F7D54"/>
    <w:rsid w:val="00515996"/>
    <w:rsid w:val="00530347"/>
    <w:rsid w:val="00536943"/>
    <w:rsid w:val="0057401B"/>
    <w:rsid w:val="005F7ABF"/>
    <w:rsid w:val="00607C22"/>
    <w:rsid w:val="00645E88"/>
    <w:rsid w:val="00646F10"/>
    <w:rsid w:val="0069383A"/>
    <w:rsid w:val="006A6792"/>
    <w:rsid w:val="006B481B"/>
    <w:rsid w:val="006F4E39"/>
    <w:rsid w:val="007004AE"/>
    <w:rsid w:val="00765D04"/>
    <w:rsid w:val="00785D73"/>
    <w:rsid w:val="00796AA7"/>
    <w:rsid w:val="0088470B"/>
    <w:rsid w:val="008E7AAF"/>
    <w:rsid w:val="008F64AC"/>
    <w:rsid w:val="009342AB"/>
    <w:rsid w:val="00954E4F"/>
    <w:rsid w:val="00963D12"/>
    <w:rsid w:val="00972840"/>
    <w:rsid w:val="009A3258"/>
    <w:rsid w:val="009C25C3"/>
    <w:rsid w:val="009C46BB"/>
    <w:rsid w:val="009E2FD5"/>
    <w:rsid w:val="00AB1807"/>
    <w:rsid w:val="00AB389B"/>
    <w:rsid w:val="00AE7D04"/>
    <w:rsid w:val="00B00069"/>
    <w:rsid w:val="00B50C6C"/>
    <w:rsid w:val="00B8023C"/>
    <w:rsid w:val="00BA646C"/>
    <w:rsid w:val="00BD6F0E"/>
    <w:rsid w:val="00BE2993"/>
    <w:rsid w:val="00C438DF"/>
    <w:rsid w:val="00C65B2E"/>
    <w:rsid w:val="00C75511"/>
    <w:rsid w:val="00C87A67"/>
    <w:rsid w:val="00CB3631"/>
    <w:rsid w:val="00CB4C19"/>
    <w:rsid w:val="00CD31A6"/>
    <w:rsid w:val="00CD37DF"/>
    <w:rsid w:val="00D21911"/>
    <w:rsid w:val="00D506FA"/>
    <w:rsid w:val="00D53A8E"/>
    <w:rsid w:val="00D64E46"/>
    <w:rsid w:val="00D725E9"/>
    <w:rsid w:val="00D80D05"/>
    <w:rsid w:val="00DD6736"/>
    <w:rsid w:val="00DE05D5"/>
    <w:rsid w:val="00E55187"/>
    <w:rsid w:val="00EE7374"/>
    <w:rsid w:val="00F24CC7"/>
    <w:rsid w:val="00F373B2"/>
    <w:rsid w:val="00F806E8"/>
    <w:rsid w:val="00FD05A5"/>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11</cp:revision>
  <dcterms:created xsi:type="dcterms:W3CDTF">2019-06-25T10:35:00Z</dcterms:created>
  <dcterms:modified xsi:type="dcterms:W3CDTF">2019-06-25T10:41:00Z</dcterms:modified>
</cp:coreProperties>
</file>