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6A7B9B69"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Certificate in </w:t>
      </w:r>
      <w:r w:rsidR="00B2587A" w:rsidRPr="00B2587A">
        <w:t>Windscreen Repair</w:t>
      </w:r>
    </w:p>
    <w:p w14:paraId="7D7144D5" w14:textId="2C7FEA78" w:rsidR="00530347" w:rsidRDefault="0027141B" w:rsidP="00945496">
      <w:pPr>
        <w:pStyle w:val="Heading"/>
      </w:pPr>
      <w:r w:rsidRPr="0027141B">
        <w:t>Qualification Number</w:t>
      </w:r>
      <w:r w:rsidR="00C438DF">
        <w:t xml:space="preserve">: </w:t>
      </w:r>
      <w:r w:rsidR="00444D8C" w:rsidRPr="00444D8C">
        <w:t>500/7782/X</w:t>
      </w:r>
    </w:p>
    <w:p w14:paraId="7D6A9C48" w14:textId="01B36D60" w:rsidR="00530347"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60CADDA0" w14:textId="4DEE880E" w:rsidR="00444D8C" w:rsidRDefault="00444D8C" w:rsidP="00444D8C">
      <w:pPr>
        <w:pStyle w:val="mainbody"/>
        <w:rPr>
          <w:rFonts w:eastAsia="Verdana"/>
        </w:rPr>
      </w:pPr>
      <w:r w:rsidRPr="00444D8C">
        <w:rPr>
          <w:rFonts w:eastAsia="Verdana"/>
        </w:rPr>
        <w:t>This qualification is aimed at those who work in the windscreen repair industry. It covers the most important aspects of</w:t>
      </w:r>
      <w:r>
        <w:rPr>
          <w:rFonts w:eastAsia="Verdana"/>
        </w:rPr>
        <w:t xml:space="preserve"> </w:t>
      </w:r>
      <w:r w:rsidRPr="00444D8C">
        <w:rPr>
          <w:rFonts w:eastAsia="Verdana"/>
        </w:rPr>
        <w:t>the job of those who repair glass in motor vehicles. This qualification is at Level 2</w:t>
      </w:r>
      <w:r w:rsidR="00FE1445">
        <w:rPr>
          <w:rFonts w:eastAsia="Verdana"/>
        </w:rPr>
        <w:t xml:space="preserve"> and</w:t>
      </w:r>
      <w:r w:rsidRPr="00444D8C">
        <w:rPr>
          <w:rFonts w:eastAsia="Verdana"/>
        </w:rPr>
        <w:t xml:space="preserve"> should be taken by those who are fully trained to deal with routine assignments.</w:t>
      </w:r>
      <w:r>
        <w:rPr>
          <w:rFonts w:eastAsia="Verdana"/>
        </w:rPr>
        <w:t xml:space="preserve">  </w:t>
      </w:r>
      <w:r w:rsidRPr="00444D8C">
        <w:rPr>
          <w:rFonts w:eastAsia="Verdana"/>
        </w:rPr>
        <w:t>Candidates should require minimum supervision in undertaking the job.</w:t>
      </w:r>
    </w:p>
    <w:p w14:paraId="342CEFD8" w14:textId="77777777" w:rsidR="00444D8C" w:rsidRPr="00444D8C" w:rsidRDefault="00444D8C" w:rsidP="00444D8C">
      <w:pPr>
        <w:pStyle w:val="mainbody"/>
        <w:rPr>
          <w:rFonts w:eastAsia="Verdana"/>
        </w:rPr>
      </w:pPr>
    </w:p>
    <w:p w14:paraId="19A7DB20" w14:textId="3AFA041E" w:rsidR="00444D8C" w:rsidRDefault="00444D8C" w:rsidP="00444D8C">
      <w:pPr>
        <w:pStyle w:val="mainbody"/>
        <w:rPr>
          <w:rFonts w:eastAsia="Verdana"/>
        </w:rPr>
      </w:pPr>
      <w:r w:rsidRPr="00444D8C">
        <w:rPr>
          <w:rFonts w:eastAsia="Verdana"/>
        </w:rPr>
        <w:t>Further qualifications that cover Automotive Glazing at Level 2 and 3 and Automotive Glazing Supervision are also</w:t>
      </w:r>
      <w:r>
        <w:rPr>
          <w:rFonts w:eastAsia="Verdana"/>
        </w:rPr>
        <w:t xml:space="preserve"> </w:t>
      </w:r>
      <w:r w:rsidRPr="00444D8C">
        <w:rPr>
          <w:rFonts w:eastAsia="Verdana"/>
        </w:rPr>
        <w:t>available.</w:t>
      </w:r>
    </w:p>
    <w:p w14:paraId="247CB3CA" w14:textId="77777777" w:rsidR="00444D8C" w:rsidRPr="00444D8C" w:rsidRDefault="00444D8C" w:rsidP="00444D8C">
      <w:pPr>
        <w:pStyle w:val="mainbody"/>
        <w:rPr>
          <w:rFonts w:eastAsia="Verdana"/>
        </w:rPr>
      </w:pPr>
    </w:p>
    <w:p w14:paraId="578E1571" w14:textId="77777777" w:rsidR="00444D8C" w:rsidRPr="00444D8C" w:rsidRDefault="00444D8C" w:rsidP="00444D8C">
      <w:pPr>
        <w:pStyle w:val="mainbody"/>
        <w:rPr>
          <w:rFonts w:eastAsia="Verdana"/>
        </w:rPr>
      </w:pPr>
      <w:r w:rsidRPr="00444D8C">
        <w:rPr>
          <w:rFonts w:eastAsia="Verdana"/>
        </w:rPr>
        <w:t>Candidates for this qualification will primarily be:</w:t>
      </w:r>
    </w:p>
    <w:p w14:paraId="59459927" w14:textId="43B14422" w:rsidR="00444D8C" w:rsidRDefault="00444D8C" w:rsidP="00444D8C">
      <w:pPr>
        <w:pStyle w:val="mainbody"/>
        <w:numPr>
          <w:ilvl w:val="0"/>
          <w:numId w:val="9"/>
        </w:numPr>
        <w:rPr>
          <w:rFonts w:eastAsia="Verdana"/>
        </w:rPr>
      </w:pPr>
      <w:r w:rsidRPr="00444D8C">
        <w:rPr>
          <w:rFonts w:eastAsia="Verdana"/>
        </w:rPr>
        <w:t>Carrying out windscreen repairs in a Fitting Centre or on site</w:t>
      </w:r>
    </w:p>
    <w:p w14:paraId="5B89F61C" w14:textId="77777777" w:rsidR="00444D8C" w:rsidRDefault="00444D8C" w:rsidP="00444D8C">
      <w:pPr>
        <w:pStyle w:val="mainbody"/>
        <w:rPr>
          <w:rFonts w:eastAsia="Verdana"/>
        </w:rPr>
      </w:pPr>
    </w:p>
    <w:p w14:paraId="00D98073" w14:textId="5E115F82" w:rsidR="00444D8C" w:rsidRPr="00444D8C" w:rsidRDefault="00444D8C" w:rsidP="00444D8C">
      <w:pPr>
        <w:pStyle w:val="mainbody"/>
        <w:rPr>
          <w:rFonts w:eastAsia="Verdana"/>
        </w:rPr>
      </w:pPr>
      <w:r w:rsidRPr="00444D8C">
        <w:rPr>
          <w:rFonts w:eastAsia="Verdana"/>
        </w:rPr>
        <w:t>Candidates could have jobs entitled:</w:t>
      </w:r>
    </w:p>
    <w:p w14:paraId="33215A93" w14:textId="38E2FAC8" w:rsidR="00444D8C" w:rsidRDefault="00444D8C" w:rsidP="00027D29">
      <w:pPr>
        <w:pStyle w:val="mainbody"/>
        <w:numPr>
          <w:ilvl w:val="0"/>
          <w:numId w:val="9"/>
        </w:numPr>
        <w:rPr>
          <w:rFonts w:eastAsia="Verdana"/>
        </w:rPr>
      </w:pPr>
      <w:r w:rsidRPr="00444D8C">
        <w:rPr>
          <w:rFonts w:eastAsia="Verdana"/>
        </w:rPr>
        <w:t>Windscreen Repair Technician</w:t>
      </w:r>
    </w:p>
    <w:p w14:paraId="76BB99ED" w14:textId="77777777" w:rsidR="00027D29" w:rsidRPr="00444D8C" w:rsidRDefault="00027D29" w:rsidP="00027D29">
      <w:pPr>
        <w:pStyle w:val="mainbody"/>
        <w:rPr>
          <w:rFonts w:eastAsia="Verdana"/>
        </w:rPr>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4EBC999A"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27D29">
        <w:rPr>
          <w:rFonts w:eastAsia="Verdana"/>
        </w:rPr>
        <w:t>Proskills</w:t>
      </w:r>
      <w:proofErr w:type="spellEnd"/>
      <w:r w:rsidR="00027D29">
        <w:rPr>
          <w:rFonts w:eastAsia="Verdana"/>
        </w:rPr>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7777777" w:rsidR="00530347" w:rsidRDefault="00C438DF" w:rsidP="00326F15">
            <w:pPr>
              <w:pStyle w:val="mainbody"/>
            </w:pPr>
            <w:r>
              <w:t xml:space="preserve">England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455887" w:rsidR="00530347" w:rsidRDefault="008140E0" w:rsidP="00326F15">
            <w:pPr>
              <w:pStyle w:val="mainbody"/>
            </w:pPr>
            <w:r w:rsidRPr="008140E0">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48654564" w:rsidR="00530347" w:rsidRDefault="008140E0" w:rsidP="00326F15">
            <w:pPr>
              <w:pStyle w:val="mainbody"/>
            </w:pPr>
            <w:r w:rsidRPr="008140E0">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332EC572" w:rsidR="00530347" w:rsidRDefault="008140E0" w:rsidP="00326F15">
            <w:pPr>
              <w:pStyle w:val="mainbody"/>
            </w:pPr>
            <w:r w:rsidRPr="008140E0">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487610C7" w14:textId="77777777" w:rsidR="00796AA7" w:rsidRDefault="00796AA7">
      <w:pPr>
        <w:spacing w:after="160"/>
        <w:ind w:left="0" w:firstLine="0"/>
        <w:jc w:val="left"/>
        <w:rPr>
          <w:rFonts w:asciiTheme="minorHAnsi" w:hAnsiTheme="minorHAnsi" w:cs="Calibri"/>
          <w:b/>
          <w:noProof/>
          <w:color w:val="00B050"/>
          <w:sz w:val="24"/>
          <w:szCs w:val="28"/>
        </w:rPr>
      </w:pPr>
      <w:r>
        <w:br w:type="page"/>
      </w: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79AD38A4" w:rsidR="00143D98" w:rsidRDefault="003B69FB" w:rsidP="00326F15">
      <w:pPr>
        <w:pStyle w:val="mainbody"/>
      </w:pPr>
      <w:r w:rsidRPr="003B69FB">
        <w:t>This qualification is made up of 5 mandatory units. This give the qualification a credit value of 21 credits.</w:t>
      </w:r>
    </w:p>
    <w:p w14:paraId="0562EB7C" w14:textId="77777777" w:rsidR="003B69FB" w:rsidRDefault="003B69FB"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1324E5BA" w:rsidR="009C46BB" w:rsidRPr="00551E56" w:rsidRDefault="00F24A12" w:rsidP="00F24A12">
            <w:pPr>
              <w:pStyle w:val="mainbody"/>
              <w:spacing w:line="240" w:lineRule="auto"/>
              <w:rPr>
                <w:color w:val="000000" w:themeColor="text1"/>
              </w:rPr>
            </w:pPr>
            <w:r w:rsidRPr="00F24A12">
              <w:rPr>
                <w:color w:val="000000" w:themeColor="text1"/>
              </w:rPr>
              <w:t>GQA Level 2 NVQ Certificate in Windscreen Repair</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45FEA4E5" w:rsidR="009C46BB" w:rsidRPr="00551E56" w:rsidRDefault="00F24A12" w:rsidP="008B2D95">
            <w:pPr>
              <w:pStyle w:val="mainbody"/>
              <w:spacing w:line="240" w:lineRule="auto"/>
              <w:rPr>
                <w:color w:val="000000" w:themeColor="text1"/>
              </w:rPr>
            </w:pPr>
            <w:r w:rsidRPr="00F24A12">
              <w:rPr>
                <w:color w:val="000000" w:themeColor="text1"/>
              </w:rPr>
              <w:t>500/7782/X</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20A0BB46" w:rsidR="009C46BB" w:rsidRPr="00551E56" w:rsidRDefault="00F24A12" w:rsidP="008B2D95">
            <w:pPr>
              <w:pStyle w:val="mainbody"/>
              <w:spacing w:line="240" w:lineRule="auto"/>
              <w:rPr>
                <w:color w:val="000000" w:themeColor="text1"/>
              </w:rPr>
            </w:pPr>
            <w:r>
              <w:rPr>
                <w:color w:val="000000" w:themeColor="text1"/>
              </w:rPr>
              <w:t>21</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577089B1" w:rsidR="009C46BB" w:rsidRPr="00551E56" w:rsidRDefault="008140E0" w:rsidP="008B2D95">
            <w:pPr>
              <w:pStyle w:val="mainbody"/>
              <w:spacing w:line="240" w:lineRule="auto"/>
              <w:rPr>
                <w:color w:val="000000" w:themeColor="text1"/>
              </w:rPr>
            </w:pPr>
            <w:r>
              <w:rPr>
                <w:color w:val="000000" w:themeColor="text1"/>
              </w:rPr>
              <w:t>210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15F2AD02" w:rsidR="009C46BB" w:rsidRPr="00551E56" w:rsidRDefault="008140E0" w:rsidP="008B2D95">
            <w:pPr>
              <w:pStyle w:val="mainbody"/>
              <w:spacing w:line="240" w:lineRule="auto"/>
              <w:rPr>
                <w:color w:val="000000" w:themeColor="text1"/>
              </w:rPr>
            </w:pPr>
            <w:r>
              <w:rPr>
                <w:color w:val="000000" w:themeColor="text1"/>
              </w:rPr>
              <w:t>150</w:t>
            </w:r>
          </w:p>
        </w:tc>
      </w:tr>
      <w:tr w:rsidR="009C46BB" w:rsidRPr="00551E56" w14:paraId="5F6B8393" w14:textId="77777777" w:rsidTr="009C46BB">
        <w:trPr>
          <w:trHeight w:val="737"/>
        </w:trPr>
        <w:tc>
          <w:tcPr>
            <w:tcW w:w="9634" w:type="dxa"/>
            <w:gridSpan w:val="5"/>
            <w:shd w:val="clear" w:color="auto" w:fill="auto"/>
            <w:vAlign w:val="center"/>
          </w:tcPr>
          <w:p w14:paraId="610A33A1" w14:textId="48A54DB2" w:rsidR="009C46BB" w:rsidRPr="00551E56" w:rsidRDefault="009C46BB" w:rsidP="00F806E8">
            <w:pPr>
              <w:pStyle w:val="mainbody"/>
              <w:spacing w:line="240" w:lineRule="auto"/>
              <w:jc w:val="left"/>
              <w:rPr>
                <w:color w:val="000000" w:themeColor="text1"/>
              </w:rPr>
            </w:pPr>
            <w:r w:rsidRPr="009C46BB">
              <w:rPr>
                <w:color w:val="000000" w:themeColor="text1"/>
              </w:rPr>
              <w:t xml:space="preserve">Learners must achieve </w:t>
            </w:r>
            <w:r w:rsidR="00F806E8" w:rsidRPr="00F806E8">
              <w:rPr>
                <w:color w:val="000000" w:themeColor="text1"/>
              </w:rPr>
              <w:t>5 mandatory units</w:t>
            </w:r>
            <w:r w:rsidR="00F24A12">
              <w:rPr>
                <w:color w:val="000000" w:themeColor="text1"/>
              </w:rPr>
              <w:t xml:space="preserve"> worth 21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2D566BE7" w:rsidR="00326F15" w:rsidRPr="00551E56" w:rsidRDefault="005D3457" w:rsidP="008B2D95">
            <w:pPr>
              <w:pStyle w:val="mainbody"/>
              <w:spacing w:line="240" w:lineRule="auto"/>
              <w:jc w:val="left"/>
              <w:rPr>
                <w:color w:val="000000" w:themeColor="text1"/>
              </w:rPr>
            </w:pPr>
            <w:r w:rsidRPr="005D3457">
              <w:rPr>
                <w:color w:val="000000" w:themeColor="text1"/>
              </w:rPr>
              <w:t>M/600/7362</w:t>
            </w:r>
          </w:p>
        </w:tc>
        <w:tc>
          <w:tcPr>
            <w:tcW w:w="6235" w:type="dxa"/>
            <w:gridSpan w:val="2"/>
            <w:shd w:val="clear" w:color="auto" w:fill="auto"/>
            <w:vAlign w:val="center"/>
          </w:tcPr>
          <w:p w14:paraId="79628079" w14:textId="54C30115" w:rsidR="00326F15" w:rsidRPr="00551E56" w:rsidRDefault="00B31DCD" w:rsidP="008B2D95">
            <w:pPr>
              <w:pStyle w:val="mainbody"/>
              <w:spacing w:line="240" w:lineRule="auto"/>
              <w:jc w:val="left"/>
              <w:rPr>
                <w:color w:val="000000" w:themeColor="text1"/>
              </w:rPr>
            </w:pPr>
            <w:r w:rsidRPr="005D3457">
              <w:rPr>
                <w:color w:val="000000" w:themeColor="text1"/>
              </w:rPr>
              <w:t>Maintain health and safety in the automotive glazing working environment</w:t>
            </w:r>
          </w:p>
        </w:tc>
        <w:tc>
          <w:tcPr>
            <w:tcW w:w="850" w:type="dxa"/>
            <w:shd w:val="clear" w:color="auto" w:fill="auto"/>
            <w:vAlign w:val="center"/>
          </w:tcPr>
          <w:p w14:paraId="52E78802" w14:textId="798C5B2C" w:rsidR="00326F15" w:rsidRPr="00551E56" w:rsidRDefault="005D345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1892A5D7" w:rsidR="00326F15" w:rsidRPr="00551E56" w:rsidRDefault="005D3457"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238DEE40" w:rsidR="00326F15" w:rsidRPr="00551E56" w:rsidRDefault="005D3457" w:rsidP="008B2D95">
            <w:pPr>
              <w:pStyle w:val="mainbody"/>
              <w:spacing w:line="240" w:lineRule="auto"/>
              <w:jc w:val="left"/>
              <w:rPr>
                <w:color w:val="000000" w:themeColor="text1"/>
              </w:rPr>
            </w:pPr>
            <w:r w:rsidRPr="005D3457">
              <w:rPr>
                <w:color w:val="000000" w:themeColor="text1"/>
              </w:rPr>
              <w:t>F/600/7365</w:t>
            </w:r>
          </w:p>
        </w:tc>
        <w:tc>
          <w:tcPr>
            <w:tcW w:w="6235" w:type="dxa"/>
            <w:gridSpan w:val="2"/>
            <w:shd w:val="clear" w:color="auto" w:fill="auto"/>
            <w:vAlign w:val="center"/>
          </w:tcPr>
          <w:p w14:paraId="3399A95A" w14:textId="17D16908" w:rsidR="00326F15" w:rsidRPr="00551E56" w:rsidRDefault="00B31DCD" w:rsidP="005D3457">
            <w:pPr>
              <w:pStyle w:val="mainbody"/>
              <w:spacing w:line="240" w:lineRule="auto"/>
              <w:jc w:val="left"/>
              <w:rPr>
                <w:color w:val="000000" w:themeColor="text1"/>
              </w:rPr>
            </w:pPr>
            <w:r w:rsidRPr="005D3457">
              <w:rPr>
                <w:color w:val="000000" w:themeColor="text1"/>
              </w:rPr>
              <w:t>Establish customer requirements for automotive glazing work and prepare for the</w:t>
            </w:r>
            <w:r>
              <w:rPr>
                <w:color w:val="000000" w:themeColor="text1"/>
              </w:rPr>
              <w:t xml:space="preserve"> </w:t>
            </w:r>
            <w:r w:rsidRPr="005D3457">
              <w:rPr>
                <w:color w:val="000000" w:themeColor="text1"/>
              </w:rPr>
              <w:t>work to be undertaken</w:t>
            </w:r>
          </w:p>
        </w:tc>
        <w:tc>
          <w:tcPr>
            <w:tcW w:w="850" w:type="dxa"/>
            <w:shd w:val="clear" w:color="auto" w:fill="auto"/>
            <w:vAlign w:val="center"/>
          </w:tcPr>
          <w:p w14:paraId="2902BE29" w14:textId="69F0D20B" w:rsidR="00326F15" w:rsidRPr="00551E56" w:rsidRDefault="005D345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56B6D2E6" w:rsidR="00326F15" w:rsidRPr="00551E56" w:rsidRDefault="005D3457" w:rsidP="008B2D95">
            <w:pPr>
              <w:pStyle w:val="mainbody"/>
              <w:spacing w:line="240" w:lineRule="auto"/>
              <w:jc w:val="center"/>
              <w:rPr>
                <w:color w:val="000000" w:themeColor="text1"/>
              </w:rPr>
            </w:pPr>
            <w:r>
              <w:rPr>
                <w:color w:val="000000" w:themeColor="text1"/>
              </w:rPr>
              <w:t>6</w:t>
            </w:r>
          </w:p>
        </w:tc>
      </w:tr>
      <w:tr w:rsidR="00326F15" w:rsidRPr="00551E56" w14:paraId="717D3335" w14:textId="77777777" w:rsidTr="00326F15">
        <w:trPr>
          <w:trHeight w:val="454"/>
        </w:trPr>
        <w:tc>
          <w:tcPr>
            <w:tcW w:w="1557" w:type="dxa"/>
            <w:shd w:val="clear" w:color="auto" w:fill="auto"/>
            <w:vAlign w:val="center"/>
          </w:tcPr>
          <w:p w14:paraId="2AA0FA76" w14:textId="1BD7A6E3" w:rsidR="00326F15" w:rsidRPr="00551E56" w:rsidRDefault="00FE1445" w:rsidP="008B2D95">
            <w:pPr>
              <w:pStyle w:val="mainbody"/>
              <w:spacing w:line="240" w:lineRule="auto"/>
              <w:jc w:val="left"/>
              <w:rPr>
                <w:color w:val="000000" w:themeColor="text1"/>
              </w:rPr>
            </w:pPr>
            <w:r w:rsidRPr="00FE1445">
              <w:rPr>
                <w:color w:val="000000" w:themeColor="text1"/>
              </w:rPr>
              <w:t>R/600/7435</w:t>
            </w:r>
          </w:p>
        </w:tc>
        <w:tc>
          <w:tcPr>
            <w:tcW w:w="6235" w:type="dxa"/>
            <w:gridSpan w:val="2"/>
            <w:shd w:val="clear" w:color="auto" w:fill="auto"/>
            <w:vAlign w:val="center"/>
          </w:tcPr>
          <w:p w14:paraId="7CB5548F" w14:textId="23C6A594" w:rsidR="00326F15" w:rsidRPr="00551E56" w:rsidRDefault="00B31DCD" w:rsidP="008B2D95">
            <w:pPr>
              <w:pStyle w:val="mainbody"/>
              <w:spacing w:line="240" w:lineRule="auto"/>
              <w:jc w:val="left"/>
              <w:rPr>
                <w:color w:val="000000" w:themeColor="text1"/>
              </w:rPr>
            </w:pPr>
            <w:r w:rsidRPr="00FE1445">
              <w:rPr>
                <w:color w:val="000000" w:themeColor="text1"/>
              </w:rPr>
              <w:t>Hand over vehicles to customers</w:t>
            </w:r>
          </w:p>
        </w:tc>
        <w:tc>
          <w:tcPr>
            <w:tcW w:w="850" w:type="dxa"/>
            <w:shd w:val="clear" w:color="auto" w:fill="auto"/>
            <w:vAlign w:val="center"/>
          </w:tcPr>
          <w:p w14:paraId="5379EE08" w14:textId="4CD56CA7" w:rsidR="00326F15" w:rsidRPr="00551E56" w:rsidRDefault="00FE144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32B62CC4" w:rsidR="00326F15" w:rsidRPr="00551E56" w:rsidRDefault="00FE1445" w:rsidP="008B2D95">
            <w:pPr>
              <w:pStyle w:val="mainbody"/>
              <w:spacing w:line="240" w:lineRule="auto"/>
              <w:jc w:val="center"/>
              <w:rPr>
                <w:color w:val="000000" w:themeColor="text1"/>
              </w:rPr>
            </w:pPr>
            <w:r>
              <w:rPr>
                <w:color w:val="000000" w:themeColor="text1"/>
              </w:rPr>
              <w:t>3</w:t>
            </w:r>
          </w:p>
        </w:tc>
      </w:tr>
      <w:tr w:rsidR="00326F15" w:rsidRPr="00551E56" w14:paraId="5B711BC6" w14:textId="77777777" w:rsidTr="00326F15">
        <w:trPr>
          <w:trHeight w:val="454"/>
        </w:trPr>
        <w:tc>
          <w:tcPr>
            <w:tcW w:w="1557" w:type="dxa"/>
            <w:shd w:val="clear" w:color="auto" w:fill="auto"/>
            <w:vAlign w:val="center"/>
          </w:tcPr>
          <w:p w14:paraId="6B226C3E" w14:textId="7D557952" w:rsidR="00326F15" w:rsidRPr="00551E56" w:rsidRDefault="00B31DCD" w:rsidP="008B2D95">
            <w:pPr>
              <w:pStyle w:val="mainbody"/>
              <w:spacing w:line="240" w:lineRule="auto"/>
              <w:jc w:val="left"/>
              <w:rPr>
                <w:color w:val="000000" w:themeColor="text1"/>
              </w:rPr>
            </w:pPr>
            <w:r w:rsidRPr="00B31DCD">
              <w:rPr>
                <w:color w:val="000000" w:themeColor="text1"/>
              </w:rPr>
              <w:t>K/600/7442</w:t>
            </w:r>
          </w:p>
        </w:tc>
        <w:tc>
          <w:tcPr>
            <w:tcW w:w="6235" w:type="dxa"/>
            <w:gridSpan w:val="2"/>
            <w:shd w:val="clear" w:color="auto" w:fill="auto"/>
            <w:vAlign w:val="center"/>
          </w:tcPr>
          <w:p w14:paraId="229F6742" w14:textId="00322C34" w:rsidR="00326F15" w:rsidRPr="00551E56" w:rsidRDefault="00B31DCD" w:rsidP="008B2D95">
            <w:pPr>
              <w:pStyle w:val="mainbody"/>
              <w:spacing w:line="240" w:lineRule="auto"/>
              <w:jc w:val="left"/>
              <w:rPr>
                <w:color w:val="000000" w:themeColor="text1"/>
              </w:rPr>
            </w:pPr>
            <w:r w:rsidRPr="00B31DCD">
              <w:rPr>
                <w:color w:val="000000" w:themeColor="text1"/>
              </w:rPr>
              <w:t>Repair damaged windscreen glass in vehicles</w:t>
            </w:r>
          </w:p>
        </w:tc>
        <w:tc>
          <w:tcPr>
            <w:tcW w:w="850" w:type="dxa"/>
            <w:shd w:val="clear" w:color="auto" w:fill="auto"/>
            <w:vAlign w:val="center"/>
          </w:tcPr>
          <w:p w14:paraId="584915A2" w14:textId="7123F83D" w:rsidR="00326F15" w:rsidRPr="00551E56" w:rsidRDefault="00B31DC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0BF72EE1" w:rsidR="00326F15" w:rsidRPr="00551E56" w:rsidRDefault="00B31DCD" w:rsidP="008B2D95">
            <w:pPr>
              <w:pStyle w:val="mainbody"/>
              <w:spacing w:line="240" w:lineRule="auto"/>
              <w:jc w:val="center"/>
              <w:rPr>
                <w:color w:val="000000" w:themeColor="text1"/>
              </w:rPr>
            </w:pPr>
            <w:r>
              <w:rPr>
                <w:color w:val="000000" w:themeColor="text1"/>
              </w:rPr>
              <w:t>5</w:t>
            </w:r>
          </w:p>
        </w:tc>
      </w:tr>
      <w:tr w:rsidR="00326F15" w:rsidRPr="00551E56" w14:paraId="4501E119" w14:textId="77777777" w:rsidTr="00326F15">
        <w:trPr>
          <w:trHeight w:val="454"/>
        </w:trPr>
        <w:tc>
          <w:tcPr>
            <w:tcW w:w="1557" w:type="dxa"/>
            <w:shd w:val="clear" w:color="auto" w:fill="auto"/>
            <w:vAlign w:val="center"/>
          </w:tcPr>
          <w:p w14:paraId="1D4359DE" w14:textId="78894C4C" w:rsidR="00326F15" w:rsidRPr="00551E56" w:rsidRDefault="00B31DCD" w:rsidP="008B2D95">
            <w:pPr>
              <w:pStyle w:val="mainbody"/>
              <w:spacing w:line="240" w:lineRule="auto"/>
              <w:jc w:val="left"/>
              <w:rPr>
                <w:color w:val="000000" w:themeColor="text1"/>
              </w:rPr>
            </w:pPr>
            <w:r w:rsidRPr="00B31DCD">
              <w:rPr>
                <w:color w:val="000000" w:themeColor="text1"/>
              </w:rPr>
              <w:t>L/600/7448</w:t>
            </w:r>
          </w:p>
        </w:tc>
        <w:tc>
          <w:tcPr>
            <w:tcW w:w="6235" w:type="dxa"/>
            <w:gridSpan w:val="2"/>
            <w:shd w:val="clear" w:color="auto" w:fill="auto"/>
            <w:vAlign w:val="center"/>
          </w:tcPr>
          <w:p w14:paraId="3BDB5272" w14:textId="0468BF93" w:rsidR="00326F15" w:rsidRPr="00551E56" w:rsidRDefault="00B31DCD" w:rsidP="0088470B">
            <w:pPr>
              <w:pStyle w:val="mainbody"/>
              <w:spacing w:line="240" w:lineRule="auto"/>
              <w:jc w:val="left"/>
              <w:rPr>
                <w:color w:val="000000" w:themeColor="text1"/>
              </w:rPr>
            </w:pPr>
            <w:r w:rsidRPr="00B31DCD">
              <w:rPr>
                <w:color w:val="000000" w:themeColor="text1"/>
              </w:rPr>
              <w:t>Understanding windscreen repair and system maintenance</w:t>
            </w:r>
          </w:p>
        </w:tc>
        <w:tc>
          <w:tcPr>
            <w:tcW w:w="850" w:type="dxa"/>
            <w:shd w:val="clear" w:color="auto" w:fill="auto"/>
            <w:vAlign w:val="center"/>
          </w:tcPr>
          <w:p w14:paraId="67F6AD1D" w14:textId="2281EE42" w:rsidR="00326F15" w:rsidRPr="00551E56" w:rsidRDefault="00B31DC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6D9E0E6D" w:rsidR="00326F15" w:rsidRPr="00551E56" w:rsidRDefault="00B31DCD" w:rsidP="008B2D95">
            <w:pPr>
              <w:pStyle w:val="mainbody"/>
              <w:spacing w:line="240" w:lineRule="auto"/>
              <w:jc w:val="center"/>
              <w:rPr>
                <w:color w:val="000000" w:themeColor="text1"/>
              </w:rPr>
            </w:pPr>
            <w:r>
              <w:rPr>
                <w:color w:val="000000" w:themeColor="text1"/>
              </w:rPr>
              <w:t>3</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bookmarkStart w:id="0" w:name="_GoBack"/>
      <w:bookmarkEnd w:id="0"/>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14BA" w14:textId="77777777" w:rsidR="00DC5B6A" w:rsidRDefault="00DC5B6A">
      <w:pPr>
        <w:spacing w:after="0" w:line="240" w:lineRule="auto"/>
      </w:pPr>
      <w:r>
        <w:separator/>
      </w:r>
    </w:p>
  </w:endnote>
  <w:endnote w:type="continuationSeparator" w:id="0">
    <w:p w14:paraId="239805E0" w14:textId="77777777" w:rsidR="00DC5B6A" w:rsidRDefault="00DC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0991" w14:textId="77777777" w:rsidR="00DC5B6A" w:rsidRDefault="00DC5B6A">
      <w:pPr>
        <w:spacing w:after="0" w:line="240" w:lineRule="auto"/>
      </w:pPr>
      <w:r>
        <w:separator/>
      </w:r>
    </w:p>
  </w:footnote>
  <w:footnote w:type="continuationSeparator" w:id="0">
    <w:p w14:paraId="6B904732" w14:textId="77777777" w:rsidR="00DC5B6A" w:rsidRDefault="00DC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B76"/>
    <w:multiLevelType w:val="hybridMultilevel"/>
    <w:tmpl w:val="C69CEC48"/>
    <w:lvl w:ilvl="0" w:tplc="F612AF1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091F63"/>
    <w:multiLevelType w:val="hybridMultilevel"/>
    <w:tmpl w:val="BC24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7D29"/>
    <w:rsid w:val="000332CC"/>
    <w:rsid w:val="000504A6"/>
    <w:rsid w:val="00071109"/>
    <w:rsid w:val="000D459B"/>
    <w:rsid w:val="00143D98"/>
    <w:rsid w:val="00151DA3"/>
    <w:rsid w:val="001923C1"/>
    <w:rsid w:val="001C5460"/>
    <w:rsid w:val="001E029A"/>
    <w:rsid w:val="00205FBE"/>
    <w:rsid w:val="00233209"/>
    <w:rsid w:val="00246496"/>
    <w:rsid w:val="0027141B"/>
    <w:rsid w:val="00302D22"/>
    <w:rsid w:val="00323326"/>
    <w:rsid w:val="00326F15"/>
    <w:rsid w:val="00340825"/>
    <w:rsid w:val="0036023D"/>
    <w:rsid w:val="003A525B"/>
    <w:rsid w:val="003A69F1"/>
    <w:rsid w:val="003B4C52"/>
    <w:rsid w:val="003B69FB"/>
    <w:rsid w:val="003B7A13"/>
    <w:rsid w:val="003E746B"/>
    <w:rsid w:val="003F1A03"/>
    <w:rsid w:val="00444D8C"/>
    <w:rsid w:val="00530347"/>
    <w:rsid w:val="00536943"/>
    <w:rsid w:val="0055335D"/>
    <w:rsid w:val="0057401B"/>
    <w:rsid w:val="00574566"/>
    <w:rsid w:val="005D3457"/>
    <w:rsid w:val="005F7ABF"/>
    <w:rsid w:val="00607C22"/>
    <w:rsid w:val="00646F10"/>
    <w:rsid w:val="0069383A"/>
    <w:rsid w:val="006A6792"/>
    <w:rsid w:val="006B481B"/>
    <w:rsid w:val="006F182B"/>
    <w:rsid w:val="006F4E39"/>
    <w:rsid w:val="007004AE"/>
    <w:rsid w:val="00765D04"/>
    <w:rsid w:val="00785D73"/>
    <w:rsid w:val="00796AA7"/>
    <w:rsid w:val="008140E0"/>
    <w:rsid w:val="0088470B"/>
    <w:rsid w:val="00884967"/>
    <w:rsid w:val="008E7AAF"/>
    <w:rsid w:val="008F64AC"/>
    <w:rsid w:val="009342AB"/>
    <w:rsid w:val="00945496"/>
    <w:rsid w:val="00954E4F"/>
    <w:rsid w:val="00963D12"/>
    <w:rsid w:val="00972840"/>
    <w:rsid w:val="009A3258"/>
    <w:rsid w:val="009C25C3"/>
    <w:rsid w:val="009C46BB"/>
    <w:rsid w:val="009E2FD5"/>
    <w:rsid w:val="00AB1807"/>
    <w:rsid w:val="00B2587A"/>
    <w:rsid w:val="00B31DCD"/>
    <w:rsid w:val="00B50C6C"/>
    <w:rsid w:val="00B8023C"/>
    <w:rsid w:val="00BC1C78"/>
    <w:rsid w:val="00BD6F0E"/>
    <w:rsid w:val="00BE2993"/>
    <w:rsid w:val="00C438DF"/>
    <w:rsid w:val="00C65B2E"/>
    <w:rsid w:val="00C75511"/>
    <w:rsid w:val="00C87A67"/>
    <w:rsid w:val="00CB3631"/>
    <w:rsid w:val="00CB4C19"/>
    <w:rsid w:val="00CD31A6"/>
    <w:rsid w:val="00D21911"/>
    <w:rsid w:val="00D506FA"/>
    <w:rsid w:val="00D53A8E"/>
    <w:rsid w:val="00D64E46"/>
    <w:rsid w:val="00D725E9"/>
    <w:rsid w:val="00D80D05"/>
    <w:rsid w:val="00DC5B6A"/>
    <w:rsid w:val="00DD6736"/>
    <w:rsid w:val="00DE05D5"/>
    <w:rsid w:val="00DE4A6A"/>
    <w:rsid w:val="00DF4BF0"/>
    <w:rsid w:val="00E16CB3"/>
    <w:rsid w:val="00E55187"/>
    <w:rsid w:val="00EE7374"/>
    <w:rsid w:val="00F24A12"/>
    <w:rsid w:val="00F24CC7"/>
    <w:rsid w:val="00F373B2"/>
    <w:rsid w:val="00F806E8"/>
    <w:rsid w:val="00FE1445"/>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11</cp:revision>
  <dcterms:created xsi:type="dcterms:W3CDTF">2019-06-26T07:14:00Z</dcterms:created>
  <dcterms:modified xsi:type="dcterms:W3CDTF">2019-06-26T07:21:00Z</dcterms:modified>
</cp:coreProperties>
</file>