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246D67FE" w:rsidR="001C7890" w:rsidRDefault="00C438DF" w:rsidP="00107A0A">
      <w:pPr>
        <w:pStyle w:val="Heading"/>
      </w:pPr>
      <w:r>
        <w:t xml:space="preserve">Qualification </w:t>
      </w:r>
      <w:r w:rsidR="0027141B">
        <w:t>T</w:t>
      </w:r>
      <w:r>
        <w:t xml:space="preserve">itle: </w:t>
      </w:r>
      <w:r w:rsidR="00FA1716" w:rsidRPr="00FA1716">
        <w:t xml:space="preserve">GQA </w:t>
      </w:r>
      <w:r w:rsidR="006E05DD" w:rsidRPr="006E05DD">
        <w:t xml:space="preserve">Level </w:t>
      </w:r>
      <w:r w:rsidR="00DB3391" w:rsidRPr="00DB3391">
        <w:t xml:space="preserve">2 </w:t>
      </w:r>
      <w:r w:rsidR="00712E03" w:rsidRPr="00712E03">
        <w:t>NVQ Diploma in Metal Decking and Stud Welding Occupations (Construction)</w:t>
      </w:r>
    </w:p>
    <w:p w14:paraId="73D30DF5" w14:textId="399BB1B5" w:rsidR="00EE3744" w:rsidRDefault="0027141B" w:rsidP="003A1DFC">
      <w:pPr>
        <w:pStyle w:val="Heading"/>
      </w:pPr>
      <w:r w:rsidRPr="0027141B">
        <w:t>Qualification Number</w:t>
      </w:r>
      <w:r w:rsidR="00C438DF">
        <w:t xml:space="preserve">: </w:t>
      </w:r>
      <w:r w:rsidR="00712E03" w:rsidRPr="00712E03">
        <w:t>603/1318/3</w:t>
      </w:r>
    </w:p>
    <w:p w14:paraId="35B11EB2" w14:textId="77777777" w:rsidR="00DB3391" w:rsidRDefault="00DB3391" w:rsidP="003A1DFC">
      <w:pPr>
        <w:pStyle w:val="Heading"/>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32C0D8D8" w14:textId="797DED6C" w:rsidR="00636D65" w:rsidRDefault="000307F8" w:rsidP="00636D65">
      <w:pPr>
        <w:pStyle w:val="mainbody"/>
      </w:pPr>
      <w:r w:rsidRPr="000307F8">
        <w:t>This qualification is aimed at those who are involved in installing metal decking or who carry out stud welding on site working from drawings and specifications. All work completed must be carried out in accordance with Building Regulations and Industry recognised safe working practices, including the disposal of waste.</w:t>
      </w:r>
    </w:p>
    <w:p w14:paraId="6F0A3E18" w14:textId="77777777" w:rsidR="000307F8" w:rsidRDefault="000307F8" w:rsidP="00636D65">
      <w:pPr>
        <w:pStyle w:val="mainbody"/>
      </w:pPr>
    </w:p>
    <w:p w14:paraId="7547CAEC" w14:textId="7D7BDDDB" w:rsidR="006C0E7F" w:rsidRDefault="004A61DD" w:rsidP="004A61DD">
      <w:pPr>
        <w:pStyle w:val="mainbody"/>
      </w:pPr>
      <w:r>
        <w:t xml:space="preserve">There is a wide range of Construction and Glass Industries qualifications </w:t>
      </w:r>
      <w:proofErr w:type="spellStart"/>
      <w:r>
        <w:t>avaliable</w:t>
      </w:r>
      <w:proofErr w:type="spellEnd"/>
      <w:r>
        <w:t xml:space="preserve"> through </w:t>
      </w:r>
      <w:proofErr w:type="gramStart"/>
      <w:r>
        <w:t>GQA .</w:t>
      </w:r>
      <w:proofErr w:type="gramEnd"/>
    </w:p>
    <w:p w14:paraId="13FB136C" w14:textId="77777777" w:rsidR="004A61DD" w:rsidRPr="00AC5090" w:rsidRDefault="004A61DD" w:rsidP="004A61DD">
      <w:pPr>
        <w:pStyle w:val="mainbody"/>
      </w:pPr>
    </w:p>
    <w:p w14:paraId="2CC288D4" w14:textId="7591B913" w:rsidR="00530347" w:rsidRPr="00FE639E" w:rsidRDefault="00C438DF" w:rsidP="007A52B3">
      <w:pPr>
        <w:pStyle w:val="Heading1"/>
      </w:pPr>
      <w:r w:rsidRPr="00FE639E">
        <w:t xml:space="preserve">Entry requirements </w:t>
      </w:r>
    </w:p>
    <w:p w14:paraId="3E07E5A9" w14:textId="4865DEFF"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0728B595" w14:textId="77777777" w:rsidR="00F82633" w:rsidRDefault="00F82633" w:rsidP="00326F15">
      <w:pPr>
        <w:pStyle w:val="mainbody"/>
      </w:pPr>
    </w:p>
    <w:p w14:paraId="1FFEB707" w14:textId="77777777" w:rsidR="00F82633" w:rsidRDefault="00F82633" w:rsidP="00F82633">
      <w:pPr>
        <w:pStyle w:val="Heading1"/>
      </w:pPr>
      <w:r>
        <w:t>CSCS Cards</w:t>
      </w:r>
    </w:p>
    <w:p w14:paraId="09C0497C" w14:textId="2B4B98A2" w:rsidR="00F82633" w:rsidRDefault="00F82633" w:rsidP="00F82633">
      <w:pPr>
        <w:pStyle w:val="mainbody"/>
      </w:pPr>
      <w:r>
        <w:t xml:space="preserve">On completion of this qualification and either the CITB Health, Safety and Environmental touch screen test or the GQA Health and Safety assessment paper you will be eligible to apply for a full GQA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0E2B413E" w14:textId="77777777" w:rsidR="00636D65" w:rsidRDefault="00636D65" w:rsidP="00F82633">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5E40C21C" w:rsidR="00530347" w:rsidRDefault="00C438DF" w:rsidP="00326F15">
            <w:pPr>
              <w:pStyle w:val="mainbody"/>
            </w:pPr>
            <w:r>
              <w:t>England</w:t>
            </w:r>
            <w:r w:rsidR="005E1BAB">
              <w:t>, Northern Ireland</w:t>
            </w:r>
            <w:r w:rsidR="007A2514">
              <w:t>,</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2C8C00CB" w:rsidR="00530347" w:rsidRDefault="00CC2E82" w:rsidP="00326F15">
            <w:pPr>
              <w:pStyle w:val="mainbody"/>
            </w:pPr>
            <w:r w:rsidRPr="00CC2E82">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lastRenderedPageBreak/>
              <w:t xml:space="preserve">Qualification operational start date: </w:t>
            </w:r>
          </w:p>
        </w:tc>
        <w:tc>
          <w:tcPr>
            <w:tcW w:w="4841" w:type="dxa"/>
            <w:vAlign w:val="center"/>
          </w:tcPr>
          <w:p w14:paraId="5C23C7ED" w14:textId="1337B6DA" w:rsidR="00530347" w:rsidRDefault="00097ACD" w:rsidP="00961063">
            <w:pPr>
              <w:pStyle w:val="mainbody"/>
            </w:pPr>
            <w:r w:rsidRPr="00097ACD">
              <w:t>18-Apr-2017</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40E8E834" w:rsidR="00530347" w:rsidRDefault="00F85C10" w:rsidP="00326F15">
            <w:pPr>
              <w:pStyle w:val="mainbody"/>
            </w:pPr>
            <w:r>
              <w:t>30</w:t>
            </w:r>
            <w:r w:rsidRPr="00A01673">
              <w:t>-Apr-20</w:t>
            </w:r>
            <w:r>
              <w:t>2</w:t>
            </w:r>
            <w:r w:rsidR="0096149E">
              <w:t>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44A60547" w14:textId="191291AA" w:rsidR="00FA2CB8" w:rsidRDefault="00B5411B" w:rsidP="00FA2CB8">
      <w:pPr>
        <w:pStyle w:val="mainbody"/>
      </w:pPr>
      <w:r w:rsidRPr="00B5411B">
        <w:t xml:space="preserve">The qualification consists of 4 mandatory units, with options </w:t>
      </w:r>
      <w:proofErr w:type="spellStart"/>
      <w:r w:rsidRPr="00B5411B">
        <w:t>avaliable</w:t>
      </w:r>
      <w:proofErr w:type="spellEnd"/>
      <w:r w:rsidRPr="00B5411B">
        <w:t xml:space="preserve"> for either Metal Decking or Stud Welding. Candidates must complete at least one option in addition to the mandatory units.</w:t>
      </w:r>
    </w:p>
    <w:p w14:paraId="786AF6A1" w14:textId="77777777" w:rsidR="00B5411B" w:rsidRDefault="00B5411B" w:rsidP="00FA2CB8">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47AF56A0" w14:textId="77777777" w:rsidR="00FA2CB8" w:rsidRDefault="00FA2CB8">
      <w:pPr>
        <w:spacing w:after="160"/>
        <w:ind w:left="0" w:firstLine="0"/>
        <w:jc w:val="left"/>
        <w:rPr>
          <w:rFonts w:asciiTheme="minorHAnsi" w:hAnsiTheme="minorHAnsi" w:cs="Calibri"/>
          <w:b/>
          <w:noProof/>
          <w:color w:val="00B050"/>
          <w:sz w:val="24"/>
          <w:szCs w:val="28"/>
        </w:rPr>
      </w:pPr>
      <w:r>
        <w:br w:type="page"/>
      </w:r>
    </w:p>
    <w:p w14:paraId="2D5B4E29" w14:textId="4F493CD3"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47113CB1" w:rsidR="00093096" w:rsidRPr="00551E56" w:rsidRDefault="00B5411B" w:rsidP="00B5411B">
            <w:pPr>
              <w:pStyle w:val="mainbody"/>
              <w:spacing w:line="240" w:lineRule="auto"/>
              <w:rPr>
                <w:color w:val="000000" w:themeColor="text1"/>
              </w:rPr>
            </w:pPr>
            <w:r w:rsidRPr="00B5411B">
              <w:rPr>
                <w:color w:val="000000" w:themeColor="text1"/>
              </w:rPr>
              <w:t xml:space="preserve">GQA Level 2 NVQ Diploma in Metal Decking and Stud Welding Occupations (Construction) </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72068BA8" w:rsidR="00093096" w:rsidRPr="00551E56" w:rsidRDefault="00B5411B" w:rsidP="002369F6">
            <w:pPr>
              <w:pStyle w:val="mainbody"/>
              <w:spacing w:line="240" w:lineRule="auto"/>
              <w:rPr>
                <w:color w:val="000000" w:themeColor="text1"/>
              </w:rPr>
            </w:pPr>
            <w:r w:rsidRPr="00B5411B">
              <w:rPr>
                <w:color w:val="000000" w:themeColor="text1"/>
              </w:rPr>
              <w:t>603/1318/3</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22315087" w:rsidR="00093096" w:rsidRPr="00551E56" w:rsidRDefault="00181A65" w:rsidP="002369F6">
            <w:pPr>
              <w:pStyle w:val="mainbody"/>
              <w:spacing w:line="240" w:lineRule="auto"/>
              <w:rPr>
                <w:color w:val="000000" w:themeColor="text1"/>
              </w:rPr>
            </w:pPr>
            <w:r>
              <w:rPr>
                <w:color w:val="000000" w:themeColor="text1"/>
              </w:rPr>
              <w:t>46</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02EB9DC7" w:rsidR="00093096" w:rsidRPr="00551E56" w:rsidRDefault="00181A65" w:rsidP="002369F6">
            <w:pPr>
              <w:pStyle w:val="mainbody"/>
              <w:spacing w:line="240" w:lineRule="auto"/>
              <w:rPr>
                <w:color w:val="000000" w:themeColor="text1"/>
              </w:rPr>
            </w:pPr>
            <w:r>
              <w:rPr>
                <w:color w:val="000000" w:themeColor="text1"/>
              </w:rPr>
              <w:t>460</w:t>
            </w:r>
          </w:p>
        </w:tc>
      </w:tr>
      <w:tr w:rsidR="00093096" w:rsidRPr="00551E56" w14:paraId="738630DA" w14:textId="77777777" w:rsidTr="002369F6">
        <w:trPr>
          <w:trHeight w:val="737"/>
        </w:trPr>
        <w:tc>
          <w:tcPr>
            <w:tcW w:w="9634" w:type="dxa"/>
            <w:gridSpan w:val="5"/>
            <w:shd w:val="clear" w:color="auto" w:fill="auto"/>
            <w:vAlign w:val="center"/>
          </w:tcPr>
          <w:p w14:paraId="03086137" w14:textId="36E9E914" w:rsidR="00093096" w:rsidRPr="007D3CAA" w:rsidRDefault="00B5411B" w:rsidP="006D3D80">
            <w:pPr>
              <w:pStyle w:val="mainbody"/>
              <w:spacing w:line="240" w:lineRule="auto"/>
              <w:jc w:val="left"/>
              <w:rPr>
                <w:color w:val="000000" w:themeColor="text1"/>
              </w:rPr>
            </w:pPr>
            <w:r w:rsidRPr="00B5411B">
              <w:rPr>
                <w:color w:val="000000" w:themeColor="text1"/>
              </w:rPr>
              <w:t xml:space="preserve">The qualification consists of 4 mandatory units, with options </w:t>
            </w:r>
            <w:proofErr w:type="spellStart"/>
            <w:r w:rsidRPr="00B5411B">
              <w:rPr>
                <w:color w:val="000000" w:themeColor="text1"/>
              </w:rPr>
              <w:t>avaliable</w:t>
            </w:r>
            <w:proofErr w:type="spellEnd"/>
            <w:r w:rsidRPr="00B5411B">
              <w:rPr>
                <w:color w:val="000000" w:themeColor="text1"/>
              </w:rPr>
              <w:t xml:space="preserve"> for either Metal Decking or Stud Welding. Candidates must complete at least one option in addition to the mandatory units.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97F611E" w:rsidR="00093096" w:rsidRPr="00901060" w:rsidRDefault="00DD62DE" w:rsidP="002369F6">
            <w:pPr>
              <w:pStyle w:val="mainbody"/>
              <w:rPr>
                <w:b/>
                <w:bCs/>
              </w:rPr>
            </w:pPr>
            <w:r w:rsidRPr="00DD62DE">
              <w:rPr>
                <w:b/>
                <w:bCs/>
              </w:rPr>
              <w:t xml:space="preserve">Mandatory units </w:t>
            </w:r>
          </w:p>
        </w:tc>
      </w:tr>
      <w:tr w:rsidR="003D37E4" w:rsidRPr="003716B1" w14:paraId="1F817E47" w14:textId="77777777" w:rsidTr="005C3E8E">
        <w:trPr>
          <w:trHeight w:val="454"/>
        </w:trPr>
        <w:tc>
          <w:tcPr>
            <w:tcW w:w="1413" w:type="dxa"/>
            <w:shd w:val="clear" w:color="auto" w:fill="auto"/>
          </w:tcPr>
          <w:p w14:paraId="6EB627B0" w14:textId="72FB3E9B" w:rsidR="003D37E4" w:rsidRPr="003716B1" w:rsidRDefault="000F1B28" w:rsidP="003D37E4">
            <w:pPr>
              <w:pStyle w:val="mainbody"/>
              <w:spacing w:line="240" w:lineRule="auto"/>
              <w:jc w:val="left"/>
            </w:pPr>
            <w:r w:rsidRPr="000F1B28">
              <w:t>A/503/1170</w:t>
            </w:r>
          </w:p>
        </w:tc>
        <w:tc>
          <w:tcPr>
            <w:tcW w:w="6095" w:type="dxa"/>
            <w:gridSpan w:val="2"/>
            <w:shd w:val="clear" w:color="auto" w:fill="auto"/>
          </w:tcPr>
          <w:p w14:paraId="5D1D860B" w14:textId="0E65BCB1" w:rsidR="003D37E4" w:rsidRPr="003716B1" w:rsidRDefault="000F1B28" w:rsidP="003D37E4">
            <w:pPr>
              <w:pStyle w:val="mainbody"/>
              <w:spacing w:line="240" w:lineRule="auto"/>
              <w:jc w:val="left"/>
            </w:pPr>
            <w:r w:rsidRPr="000F1B28">
              <w:t>Conforming to General Health, Safety and Welfare in the Workplace</w:t>
            </w:r>
          </w:p>
        </w:tc>
        <w:tc>
          <w:tcPr>
            <w:tcW w:w="992" w:type="dxa"/>
            <w:shd w:val="clear" w:color="auto" w:fill="auto"/>
          </w:tcPr>
          <w:p w14:paraId="50AC3E9E" w14:textId="70048865" w:rsidR="003D37E4" w:rsidRPr="003716B1" w:rsidRDefault="000F1B28" w:rsidP="003D37E4">
            <w:pPr>
              <w:pStyle w:val="mainbody"/>
              <w:spacing w:line="240" w:lineRule="auto"/>
              <w:jc w:val="center"/>
            </w:pPr>
            <w:r>
              <w:t>1</w:t>
            </w:r>
          </w:p>
        </w:tc>
        <w:tc>
          <w:tcPr>
            <w:tcW w:w="1134" w:type="dxa"/>
            <w:shd w:val="clear" w:color="auto" w:fill="auto"/>
          </w:tcPr>
          <w:p w14:paraId="29222F68" w14:textId="78F1906F" w:rsidR="003D37E4" w:rsidRPr="003716B1" w:rsidRDefault="000F1B28" w:rsidP="003D37E4">
            <w:pPr>
              <w:pStyle w:val="mainbody"/>
              <w:spacing w:line="240" w:lineRule="auto"/>
              <w:jc w:val="center"/>
            </w:pPr>
            <w:r>
              <w:t>2</w:t>
            </w:r>
          </w:p>
        </w:tc>
      </w:tr>
      <w:tr w:rsidR="003D37E4" w:rsidRPr="003716B1" w14:paraId="278450C3" w14:textId="77777777" w:rsidTr="00BE6119">
        <w:trPr>
          <w:trHeight w:val="454"/>
        </w:trPr>
        <w:tc>
          <w:tcPr>
            <w:tcW w:w="1413" w:type="dxa"/>
            <w:shd w:val="clear" w:color="auto" w:fill="auto"/>
          </w:tcPr>
          <w:p w14:paraId="45D626EF" w14:textId="3FFA1EB7" w:rsidR="003D37E4" w:rsidRPr="003716B1" w:rsidRDefault="000F1B28" w:rsidP="003D37E4">
            <w:pPr>
              <w:pStyle w:val="mainbody"/>
              <w:spacing w:line="240" w:lineRule="auto"/>
              <w:jc w:val="left"/>
            </w:pPr>
            <w:r w:rsidRPr="000F1B28">
              <w:t>J/503/1169</w:t>
            </w:r>
          </w:p>
        </w:tc>
        <w:tc>
          <w:tcPr>
            <w:tcW w:w="6095" w:type="dxa"/>
            <w:gridSpan w:val="2"/>
            <w:shd w:val="clear" w:color="auto" w:fill="auto"/>
          </w:tcPr>
          <w:p w14:paraId="43A0810E" w14:textId="15BA776C" w:rsidR="003D37E4" w:rsidRPr="003716B1" w:rsidRDefault="000F1B28" w:rsidP="003D37E4">
            <w:pPr>
              <w:pStyle w:val="mainbody"/>
              <w:spacing w:line="240" w:lineRule="auto"/>
              <w:jc w:val="left"/>
            </w:pPr>
            <w:r w:rsidRPr="000F1B28">
              <w:t>Conforming to Productive Working Practices in the Workplace</w:t>
            </w:r>
          </w:p>
        </w:tc>
        <w:tc>
          <w:tcPr>
            <w:tcW w:w="992" w:type="dxa"/>
            <w:shd w:val="clear" w:color="auto" w:fill="auto"/>
          </w:tcPr>
          <w:p w14:paraId="7F83D4F1" w14:textId="2D842C19" w:rsidR="003D37E4" w:rsidRPr="003716B1" w:rsidRDefault="000F1B28" w:rsidP="003D37E4">
            <w:pPr>
              <w:pStyle w:val="mainbody"/>
              <w:spacing w:line="240" w:lineRule="auto"/>
              <w:jc w:val="center"/>
            </w:pPr>
            <w:r>
              <w:t>2</w:t>
            </w:r>
          </w:p>
        </w:tc>
        <w:tc>
          <w:tcPr>
            <w:tcW w:w="1134" w:type="dxa"/>
            <w:shd w:val="clear" w:color="auto" w:fill="auto"/>
          </w:tcPr>
          <w:p w14:paraId="64157DB4" w14:textId="429C87F5" w:rsidR="003D37E4" w:rsidRPr="003716B1" w:rsidRDefault="000F1B28" w:rsidP="003D37E4">
            <w:pPr>
              <w:pStyle w:val="mainbody"/>
              <w:spacing w:line="240" w:lineRule="auto"/>
              <w:jc w:val="center"/>
            </w:pPr>
            <w:r>
              <w:t>3</w:t>
            </w:r>
          </w:p>
        </w:tc>
      </w:tr>
      <w:tr w:rsidR="003D37E4" w:rsidRPr="003716B1" w14:paraId="30BFE6F4" w14:textId="77777777" w:rsidTr="00BE6119">
        <w:trPr>
          <w:trHeight w:val="454"/>
        </w:trPr>
        <w:tc>
          <w:tcPr>
            <w:tcW w:w="1413" w:type="dxa"/>
            <w:shd w:val="clear" w:color="auto" w:fill="auto"/>
          </w:tcPr>
          <w:p w14:paraId="00DA9482" w14:textId="4531DB81" w:rsidR="003D37E4" w:rsidRPr="003716B1" w:rsidRDefault="00456BCF" w:rsidP="003D37E4">
            <w:pPr>
              <w:pStyle w:val="mainbody"/>
              <w:spacing w:line="240" w:lineRule="auto"/>
              <w:jc w:val="left"/>
            </w:pPr>
            <w:r w:rsidRPr="00456BCF">
              <w:t>F/503/1171</w:t>
            </w:r>
          </w:p>
        </w:tc>
        <w:tc>
          <w:tcPr>
            <w:tcW w:w="6095" w:type="dxa"/>
            <w:gridSpan w:val="2"/>
            <w:shd w:val="clear" w:color="auto" w:fill="auto"/>
          </w:tcPr>
          <w:p w14:paraId="5C7FF34D" w14:textId="63226936" w:rsidR="003D37E4" w:rsidRPr="003716B1" w:rsidRDefault="00456BCF" w:rsidP="003D37E4">
            <w:pPr>
              <w:pStyle w:val="mainbody"/>
              <w:spacing w:line="240" w:lineRule="auto"/>
              <w:jc w:val="left"/>
            </w:pPr>
            <w:r w:rsidRPr="00456BCF">
              <w:t>Moving, Handling and Storing Resources in the Workplace</w:t>
            </w:r>
          </w:p>
        </w:tc>
        <w:tc>
          <w:tcPr>
            <w:tcW w:w="992" w:type="dxa"/>
            <w:shd w:val="clear" w:color="auto" w:fill="auto"/>
          </w:tcPr>
          <w:p w14:paraId="33A5B408" w14:textId="3A2B1808" w:rsidR="003D37E4" w:rsidRPr="003716B1" w:rsidRDefault="00456BCF" w:rsidP="003D37E4">
            <w:pPr>
              <w:pStyle w:val="mainbody"/>
              <w:spacing w:line="240" w:lineRule="auto"/>
              <w:jc w:val="center"/>
            </w:pPr>
            <w:r>
              <w:t>2</w:t>
            </w:r>
          </w:p>
        </w:tc>
        <w:tc>
          <w:tcPr>
            <w:tcW w:w="1134" w:type="dxa"/>
            <w:shd w:val="clear" w:color="auto" w:fill="auto"/>
          </w:tcPr>
          <w:p w14:paraId="76F85ACA" w14:textId="2245B576" w:rsidR="003D37E4" w:rsidRPr="003716B1" w:rsidRDefault="00456BCF" w:rsidP="003D37E4">
            <w:pPr>
              <w:pStyle w:val="mainbody"/>
              <w:spacing w:line="240" w:lineRule="auto"/>
              <w:jc w:val="center"/>
            </w:pPr>
            <w:r>
              <w:t>5</w:t>
            </w:r>
          </w:p>
        </w:tc>
      </w:tr>
      <w:tr w:rsidR="003D37E4" w:rsidRPr="003716B1" w14:paraId="7CCEAB8B" w14:textId="77777777" w:rsidTr="00BE6119">
        <w:trPr>
          <w:trHeight w:val="454"/>
        </w:trPr>
        <w:tc>
          <w:tcPr>
            <w:tcW w:w="1413" w:type="dxa"/>
            <w:shd w:val="clear" w:color="auto" w:fill="auto"/>
          </w:tcPr>
          <w:p w14:paraId="73CB8313" w14:textId="0AE59FE9" w:rsidR="003D37E4" w:rsidRPr="001C360F" w:rsidRDefault="00456BCF" w:rsidP="003D37E4">
            <w:pPr>
              <w:pStyle w:val="mainbody"/>
              <w:spacing w:line="240" w:lineRule="auto"/>
              <w:jc w:val="left"/>
            </w:pPr>
            <w:r w:rsidRPr="00456BCF">
              <w:t>F/506/4672</w:t>
            </w:r>
          </w:p>
        </w:tc>
        <w:tc>
          <w:tcPr>
            <w:tcW w:w="6095" w:type="dxa"/>
            <w:gridSpan w:val="2"/>
            <w:shd w:val="clear" w:color="auto" w:fill="auto"/>
          </w:tcPr>
          <w:p w14:paraId="6170635D" w14:textId="6A497080" w:rsidR="003D37E4" w:rsidRPr="008E07EB" w:rsidRDefault="00B85DBA" w:rsidP="003D37E4">
            <w:pPr>
              <w:pStyle w:val="mainbody"/>
              <w:spacing w:line="240" w:lineRule="auto"/>
              <w:jc w:val="left"/>
            </w:pPr>
            <w:r w:rsidRPr="00B85DBA">
              <w:t xml:space="preserve">Preparing and operating powered units, tools or pedestrian plant, </w:t>
            </w:r>
            <w:proofErr w:type="gramStart"/>
            <w:r w:rsidRPr="00B85DBA">
              <w:t>machinery</w:t>
            </w:r>
            <w:proofErr w:type="gramEnd"/>
            <w:r w:rsidRPr="00B85DBA">
              <w:t xml:space="preserve"> or equipment in the workplace</w:t>
            </w:r>
          </w:p>
        </w:tc>
        <w:tc>
          <w:tcPr>
            <w:tcW w:w="992" w:type="dxa"/>
            <w:shd w:val="clear" w:color="auto" w:fill="auto"/>
          </w:tcPr>
          <w:p w14:paraId="2FA0E38B" w14:textId="1E6DD3EA" w:rsidR="003D37E4" w:rsidRDefault="00B85DBA" w:rsidP="003D37E4">
            <w:pPr>
              <w:pStyle w:val="mainbody"/>
              <w:spacing w:line="240" w:lineRule="auto"/>
              <w:jc w:val="center"/>
            </w:pPr>
            <w:r>
              <w:t>2</w:t>
            </w:r>
          </w:p>
        </w:tc>
        <w:tc>
          <w:tcPr>
            <w:tcW w:w="1134" w:type="dxa"/>
            <w:shd w:val="clear" w:color="auto" w:fill="auto"/>
          </w:tcPr>
          <w:p w14:paraId="4A460F88" w14:textId="766783AF" w:rsidR="003D37E4" w:rsidRDefault="00B85DBA" w:rsidP="003D37E4">
            <w:pPr>
              <w:pStyle w:val="mainbody"/>
              <w:spacing w:line="240" w:lineRule="auto"/>
              <w:jc w:val="center"/>
            </w:pPr>
            <w:r>
              <w:t>7</w:t>
            </w:r>
          </w:p>
        </w:tc>
      </w:tr>
      <w:tr w:rsidR="00391E49" w:rsidRPr="00AE6151" w14:paraId="5622CDCB" w14:textId="77777777" w:rsidTr="00A26989">
        <w:trPr>
          <w:trHeight w:val="397"/>
        </w:trPr>
        <w:tc>
          <w:tcPr>
            <w:tcW w:w="9634" w:type="dxa"/>
            <w:gridSpan w:val="5"/>
            <w:shd w:val="clear" w:color="auto" w:fill="auto"/>
            <w:vAlign w:val="center"/>
          </w:tcPr>
          <w:p w14:paraId="2822B266" w14:textId="30087492" w:rsidR="00391E49" w:rsidRPr="00AE6151" w:rsidRDefault="00B85DBA" w:rsidP="00A26989">
            <w:pPr>
              <w:pStyle w:val="mainbody"/>
              <w:spacing w:line="240" w:lineRule="auto"/>
              <w:jc w:val="left"/>
              <w:rPr>
                <w:b/>
                <w:bCs/>
                <w:color w:val="000000" w:themeColor="text1"/>
              </w:rPr>
            </w:pPr>
            <w:r w:rsidRPr="00B85DBA">
              <w:rPr>
                <w:b/>
                <w:bCs/>
                <w:color w:val="000000" w:themeColor="text1"/>
              </w:rPr>
              <w:t>Pathway 1 - Metal Decking Installer</w:t>
            </w:r>
          </w:p>
        </w:tc>
      </w:tr>
      <w:tr w:rsidR="00E30978" w:rsidRPr="003716B1" w14:paraId="03898455" w14:textId="77777777" w:rsidTr="00F95CE6">
        <w:trPr>
          <w:trHeight w:val="454"/>
        </w:trPr>
        <w:tc>
          <w:tcPr>
            <w:tcW w:w="1413" w:type="dxa"/>
            <w:shd w:val="clear" w:color="auto" w:fill="auto"/>
          </w:tcPr>
          <w:p w14:paraId="1A1B11AC" w14:textId="610CEB71" w:rsidR="00E30978" w:rsidRPr="003716B1" w:rsidRDefault="00091965" w:rsidP="00E30978">
            <w:pPr>
              <w:pStyle w:val="mainbody"/>
              <w:spacing w:line="240" w:lineRule="auto"/>
              <w:jc w:val="left"/>
            </w:pPr>
            <w:r w:rsidRPr="00091965">
              <w:t>M/615/5575</w:t>
            </w:r>
          </w:p>
        </w:tc>
        <w:tc>
          <w:tcPr>
            <w:tcW w:w="6095" w:type="dxa"/>
            <w:gridSpan w:val="2"/>
            <w:shd w:val="clear" w:color="auto" w:fill="auto"/>
          </w:tcPr>
          <w:p w14:paraId="1B81BC3E" w14:textId="69A4E053" w:rsidR="00E30978" w:rsidRPr="003716B1" w:rsidRDefault="00091965" w:rsidP="00E30978">
            <w:pPr>
              <w:pStyle w:val="mainbody"/>
              <w:spacing w:line="240" w:lineRule="auto"/>
              <w:jc w:val="left"/>
            </w:pPr>
            <w:r w:rsidRPr="00091965">
              <w:t>Installing metal decking and edge trims in the workplace</w:t>
            </w:r>
          </w:p>
        </w:tc>
        <w:tc>
          <w:tcPr>
            <w:tcW w:w="992" w:type="dxa"/>
            <w:shd w:val="clear" w:color="auto" w:fill="auto"/>
          </w:tcPr>
          <w:p w14:paraId="5B1F584F" w14:textId="4955316F" w:rsidR="00E30978" w:rsidRPr="003716B1" w:rsidRDefault="00091965" w:rsidP="00E30978">
            <w:pPr>
              <w:pStyle w:val="mainbody"/>
              <w:spacing w:line="240" w:lineRule="auto"/>
              <w:jc w:val="center"/>
            </w:pPr>
            <w:r>
              <w:t>2</w:t>
            </w:r>
          </w:p>
        </w:tc>
        <w:tc>
          <w:tcPr>
            <w:tcW w:w="1134" w:type="dxa"/>
            <w:shd w:val="clear" w:color="auto" w:fill="auto"/>
          </w:tcPr>
          <w:p w14:paraId="7790A7FD" w14:textId="45767657" w:rsidR="00E30978" w:rsidRPr="003716B1" w:rsidRDefault="00091965" w:rsidP="00E30978">
            <w:pPr>
              <w:pStyle w:val="mainbody"/>
              <w:spacing w:line="240" w:lineRule="auto"/>
              <w:jc w:val="center"/>
            </w:pPr>
            <w:r>
              <w:t>29</w:t>
            </w:r>
          </w:p>
        </w:tc>
      </w:tr>
      <w:tr w:rsidR="0008075C" w:rsidRPr="00AE6151" w14:paraId="5071BCFD" w14:textId="77777777" w:rsidTr="000F7639">
        <w:trPr>
          <w:trHeight w:val="397"/>
        </w:trPr>
        <w:tc>
          <w:tcPr>
            <w:tcW w:w="9634" w:type="dxa"/>
            <w:gridSpan w:val="5"/>
            <w:shd w:val="clear" w:color="auto" w:fill="auto"/>
            <w:vAlign w:val="center"/>
          </w:tcPr>
          <w:p w14:paraId="18500237" w14:textId="5ADD1BC9" w:rsidR="0008075C" w:rsidRPr="00AE6151" w:rsidRDefault="00091965" w:rsidP="000F7639">
            <w:pPr>
              <w:pStyle w:val="mainbody"/>
              <w:spacing w:line="240" w:lineRule="auto"/>
              <w:jc w:val="left"/>
              <w:rPr>
                <w:b/>
                <w:bCs/>
                <w:color w:val="000000" w:themeColor="text1"/>
              </w:rPr>
            </w:pPr>
            <w:r w:rsidRPr="00091965">
              <w:rPr>
                <w:b/>
                <w:bCs/>
                <w:color w:val="000000" w:themeColor="text1"/>
              </w:rPr>
              <w:t>Pathway 2 - Stud Welder</w:t>
            </w:r>
          </w:p>
        </w:tc>
      </w:tr>
      <w:tr w:rsidR="00633061" w:rsidRPr="003716B1" w14:paraId="77B94875" w14:textId="77777777" w:rsidTr="000B4FCF">
        <w:trPr>
          <w:trHeight w:val="397"/>
        </w:trPr>
        <w:tc>
          <w:tcPr>
            <w:tcW w:w="1413" w:type="dxa"/>
            <w:shd w:val="clear" w:color="000000" w:fill="FFFFFF"/>
          </w:tcPr>
          <w:p w14:paraId="4DA66840" w14:textId="67F790D5" w:rsidR="00633061" w:rsidRPr="003716B1" w:rsidRDefault="00BD36EB" w:rsidP="00633061">
            <w:pPr>
              <w:pStyle w:val="mainbody"/>
              <w:spacing w:line="240" w:lineRule="auto"/>
              <w:jc w:val="left"/>
            </w:pPr>
            <w:r w:rsidRPr="00BD36EB">
              <w:t>T/615/5576</w:t>
            </w:r>
          </w:p>
        </w:tc>
        <w:tc>
          <w:tcPr>
            <w:tcW w:w="6095" w:type="dxa"/>
            <w:gridSpan w:val="2"/>
            <w:shd w:val="clear" w:color="000000" w:fill="FFFFFF"/>
          </w:tcPr>
          <w:p w14:paraId="03FA4202" w14:textId="27FA40E2" w:rsidR="00633061" w:rsidRPr="003716B1" w:rsidRDefault="00BD36EB" w:rsidP="00633061">
            <w:pPr>
              <w:pStyle w:val="mainbody"/>
              <w:spacing w:line="240" w:lineRule="auto"/>
              <w:jc w:val="left"/>
            </w:pPr>
            <w:r w:rsidRPr="00BD36EB">
              <w:t>Installing studs by stud welding in the workplace</w:t>
            </w:r>
          </w:p>
        </w:tc>
        <w:tc>
          <w:tcPr>
            <w:tcW w:w="992" w:type="dxa"/>
            <w:shd w:val="clear" w:color="000000" w:fill="FFFFFF"/>
          </w:tcPr>
          <w:p w14:paraId="32C309A3" w14:textId="7B91CDE5" w:rsidR="00633061" w:rsidRPr="003716B1" w:rsidRDefault="00BD36EB" w:rsidP="00633061">
            <w:pPr>
              <w:pStyle w:val="mainbody"/>
              <w:spacing w:line="240" w:lineRule="auto"/>
              <w:jc w:val="center"/>
            </w:pPr>
            <w:r>
              <w:t>2</w:t>
            </w:r>
          </w:p>
        </w:tc>
        <w:tc>
          <w:tcPr>
            <w:tcW w:w="1134" w:type="dxa"/>
            <w:shd w:val="clear" w:color="000000" w:fill="FFFFFF"/>
          </w:tcPr>
          <w:p w14:paraId="1118992F" w14:textId="003BDDCB" w:rsidR="00633061" w:rsidRPr="003716B1" w:rsidRDefault="00BD36EB" w:rsidP="00633061">
            <w:pPr>
              <w:pStyle w:val="mainbody"/>
              <w:spacing w:line="240" w:lineRule="auto"/>
              <w:jc w:val="center"/>
            </w:pPr>
            <w:r>
              <w:t>29</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4855A48" w14:textId="6B43F567" w:rsidR="00530347" w:rsidRPr="009C46BB"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89A07" w14:textId="77777777" w:rsidR="00487C6B" w:rsidRDefault="00487C6B">
      <w:pPr>
        <w:spacing w:after="0" w:line="240" w:lineRule="auto"/>
      </w:pPr>
      <w:r>
        <w:separator/>
      </w:r>
    </w:p>
  </w:endnote>
  <w:endnote w:type="continuationSeparator" w:id="0">
    <w:p w14:paraId="4F016E6B" w14:textId="77777777" w:rsidR="00487C6B" w:rsidRDefault="0048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780ED" w14:textId="77777777" w:rsidR="00487C6B" w:rsidRDefault="00487C6B">
      <w:pPr>
        <w:spacing w:after="0" w:line="240" w:lineRule="auto"/>
      </w:pPr>
      <w:r>
        <w:separator/>
      </w:r>
    </w:p>
  </w:footnote>
  <w:footnote w:type="continuationSeparator" w:id="0">
    <w:p w14:paraId="039EE34E" w14:textId="77777777" w:rsidR="00487C6B" w:rsidRDefault="00487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07F8"/>
    <w:rsid w:val="000332CC"/>
    <w:rsid w:val="000446D4"/>
    <w:rsid w:val="0004691F"/>
    <w:rsid w:val="000475BE"/>
    <w:rsid w:val="000504A6"/>
    <w:rsid w:val="00050DC0"/>
    <w:rsid w:val="00053792"/>
    <w:rsid w:val="0006588A"/>
    <w:rsid w:val="00066F9D"/>
    <w:rsid w:val="00067D8E"/>
    <w:rsid w:val="00070965"/>
    <w:rsid w:val="00070C2E"/>
    <w:rsid w:val="00071109"/>
    <w:rsid w:val="00071457"/>
    <w:rsid w:val="000714E6"/>
    <w:rsid w:val="0008075C"/>
    <w:rsid w:val="00091965"/>
    <w:rsid w:val="00091A0E"/>
    <w:rsid w:val="000927BA"/>
    <w:rsid w:val="00093096"/>
    <w:rsid w:val="00097ACD"/>
    <w:rsid w:val="000A0D33"/>
    <w:rsid w:val="000A3035"/>
    <w:rsid w:val="000B0A4F"/>
    <w:rsid w:val="000B481A"/>
    <w:rsid w:val="000C3B83"/>
    <w:rsid w:val="000C4A99"/>
    <w:rsid w:val="000C5F1E"/>
    <w:rsid w:val="000D1149"/>
    <w:rsid w:val="000D459B"/>
    <w:rsid w:val="000D5162"/>
    <w:rsid w:val="000F1B28"/>
    <w:rsid w:val="000F2875"/>
    <w:rsid w:val="000F3794"/>
    <w:rsid w:val="00105947"/>
    <w:rsid w:val="00106037"/>
    <w:rsid w:val="00106AC4"/>
    <w:rsid w:val="00107A0A"/>
    <w:rsid w:val="00131D8F"/>
    <w:rsid w:val="00133A94"/>
    <w:rsid w:val="00143D98"/>
    <w:rsid w:val="0014481F"/>
    <w:rsid w:val="0014556C"/>
    <w:rsid w:val="00151DA3"/>
    <w:rsid w:val="00164799"/>
    <w:rsid w:val="00164D07"/>
    <w:rsid w:val="00172A83"/>
    <w:rsid w:val="00181A65"/>
    <w:rsid w:val="001861CB"/>
    <w:rsid w:val="00187B54"/>
    <w:rsid w:val="00190C2A"/>
    <w:rsid w:val="0019160E"/>
    <w:rsid w:val="001923C1"/>
    <w:rsid w:val="001965AC"/>
    <w:rsid w:val="001965C1"/>
    <w:rsid w:val="0019730A"/>
    <w:rsid w:val="001A611D"/>
    <w:rsid w:val="001B7284"/>
    <w:rsid w:val="001C1042"/>
    <w:rsid w:val="001C2599"/>
    <w:rsid w:val="001C360F"/>
    <w:rsid w:val="001C3C8C"/>
    <w:rsid w:val="001C4103"/>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531CD"/>
    <w:rsid w:val="00264B4F"/>
    <w:rsid w:val="0027141B"/>
    <w:rsid w:val="0027473E"/>
    <w:rsid w:val="002831D0"/>
    <w:rsid w:val="002908EE"/>
    <w:rsid w:val="002A2C32"/>
    <w:rsid w:val="002B09B2"/>
    <w:rsid w:val="002B587E"/>
    <w:rsid w:val="002D6811"/>
    <w:rsid w:val="002E4114"/>
    <w:rsid w:val="002E545C"/>
    <w:rsid w:val="002E63BE"/>
    <w:rsid w:val="002E6BA4"/>
    <w:rsid w:val="002F0F84"/>
    <w:rsid w:val="002F3378"/>
    <w:rsid w:val="002F72DF"/>
    <w:rsid w:val="00301812"/>
    <w:rsid w:val="00302D22"/>
    <w:rsid w:val="0031117C"/>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67F1"/>
    <w:rsid w:val="0036706C"/>
    <w:rsid w:val="003716B1"/>
    <w:rsid w:val="00381069"/>
    <w:rsid w:val="00383149"/>
    <w:rsid w:val="00386B4C"/>
    <w:rsid w:val="003874D0"/>
    <w:rsid w:val="003902E2"/>
    <w:rsid w:val="00390ADF"/>
    <w:rsid w:val="00391E49"/>
    <w:rsid w:val="00395B53"/>
    <w:rsid w:val="003978A1"/>
    <w:rsid w:val="003A1DFC"/>
    <w:rsid w:val="003A25D1"/>
    <w:rsid w:val="003A525B"/>
    <w:rsid w:val="003A6805"/>
    <w:rsid w:val="003A69F1"/>
    <w:rsid w:val="003B1225"/>
    <w:rsid w:val="003B37F5"/>
    <w:rsid w:val="003B3D34"/>
    <w:rsid w:val="003B4C52"/>
    <w:rsid w:val="003B7A13"/>
    <w:rsid w:val="003C4A81"/>
    <w:rsid w:val="003D37E4"/>
    <w:rsid w:val="003D65CC"/>
    <w:rsid w:val="003E0535"/>
    <w:rsid w:val="003E15A1"/>
    <w:rsid w:val="003E580D"/>
    <w:rsid w:val="003E746B"/>
    <w:rsid w:val="003F1A03"/>
    <w:rsid w:val="003F27A6"/>
    <w:rsid w:val="003F7DAE"/>
    <w:rsid w:val="003F7EB9"/>
    <w:rsid w:val="0040011C"/>
    <w:rsid w:val="0040029A"/>
    <w:rsid w:val="0040341D"/>
    <w:rsid w:val="00412C84"/>
    <w:rsid w:val="004139F4"/>
    <w:rsid w:val="00421195"/>
    <w:rsid w:val="00421419"/>
    <w:rsid w:val="00447F04"/>
    <w:rsid w:val="00450496"/>
    <w:rsid w:val="00456BCF"/>
    <w:rsid w:val="004609F4"/>
    <w:rsid w:val="00481699"/>
    <w:rsid w:val="00486F4B"/>
    <w:rsid w:val="00487C6B"/>
    <w:rsid w:val="0049109B"/>
    <w:rsid w:val="004920EF"/>
    <w:rsid w:val="004939CB"/>
    <w:rsid w:val="00493B69"/>
    <w:rsid w:val="004A5D3E"/>
    <w:rsid w:val="004A61DD"/>
    <w:rsid w:val="004A6480"/>
    <w:rsid w:val="004B0612"/>
    <w:rsid w:val="004C008A"/>
    <w:rsid w:val="004C0101"/>
    <w:rsid w:val="004C3331"/>
    <w:rsid w:val="004C788F"/>
    <w:rsid w:val="004D0F93"/>
    <w:rsid w:val="004E69AC"/>
    <w:rsid w:val="004F34A2"/>
    <w:rsid w:val="004F54BA"/>
    <w:rsid w:val="00503B37"/>
    <w:rsid w:val="005057B3"/>
    <w:rsid w:val="00512C21"/>
    <w:rsid w:val="005175F4"/>
    <w:rsid w:val="00520479"/>
    <w:rsid w:val="0052517F"/>
    <w:rsid w:val="0052642C"/>
    <w:rsid w:val="00530347"/>
    <w:rsid w:val="00532C37"/>
    <w:rsid w:val="005352DF"/>
    <w:rsid w:val="00535E1E"/>
    <w:rsid w:val="00536943"/>
    <w:rsid w:val="00540EC1"/>
    <w:rsid w:val="00544A7A"/>
    <w:rsid w:val="005451E3"/>
    <w:rsid w:val="00546CAF"/>
    <w:rsid w:val="00551665"/>
    <w:rsid w:val="0055335D"/>
    <w:rsid w:val="0056743D"/>
    <w:rsid w:val="00567605"/>
    <w:rsid w:val="005700FB"/>
    <w:rsid w:val="00572922"/>
    <w:rsid w:val="0057401B"/>
    <w:rsid w:val="00574566"/>
    <w:rsid w:val="0057747B"/>
    <w:rsid w:val="00581391"/>
    <w:rsid w:val="00583017"/>
    <w:rsid w:val="00583374"/>
    <w:rsid w:val="00594B7E"/>
    <w:rsid w:val="005A30A0"/>
    <w:rsid w:val="005A379A"/>
    <w:rsid w:val="005A6093"/>
    <w:rsid w:val="005B2174"/>
    <w:rsid w:val="005B27E7"/>
    <w:rsid w:val="005B532E"/>
    <w:rsid w:val="005B6EA3"/>
    <w:rsid w:val="005C098A"/>
    <w:rsid w:val="005C318C"/>
    <w:rsid w:val="005C415D"/>
    <w:rsid w:val="005C4AC5"/>
    <w:rsid w:val="005D75B5"/>
    <w:rsid w:val="005E1BAB"/>
    <w:rsid w:val="005E47C4"/>
    <w:rsid w:val="005F051A"/>
    <w:rsid w:val="005F053E"/>
    <w:rsid w:val="005F0646"/>
    <w:rsid w:val="005F0E9B"/>
    <w:rsid w:val="005F439D"/>
    <w:rsid w:val="005F50AD"/>
    <w:rsid w:val="005F7ABF"/>
    <w:rsid w:val="00602FDF"/>
    <w:rsid w:val="00607C22"/>
    <w:rsid w:val="006158AE"/>
    <w:rsid w:val="00624F4B"/>
    <w:rsid w:val="006305EC"/>
    <w:rsid w:val="00631A6D"/>
    <w:rsid w:val="00633061"/>
    <w:rsid w:val="00636D65"/>
    <w:rsid w:val="006441BA"/>
    <w:rsid w:val="006465C4"/>
    <w:rsid w:val="00646F10"/>
    <w:rsid w:val="00652C1F"/>
    <w:rsid w:val="00654B9A"/>
    <w:rsid w:val="006573D9"/>
    <w:rsid w:val="00680F40"/>
    <w:rsid w:val="00684F76"/>
    <w:rsid w:val="00692521"/>
    <w:rsid w:val="0069383A"/>
    <w:rsid w:val="00693EBA"/>
    <w:rsid w:val="006946A8"/>
    <w:rsid w:val="006A1770"/>
    <w:rsid w:val="006A6792"/>
    <w:rsid w:val="006B1EB7"/>
    <w:rsid w:val="006B30C6"/>
    <w:rsid w:val="006B40C5"/>
    <w:rsid w:val="006B481B"/>
    <w:rsid w:val="006B57C0"/>
    <w:rsid w:val="006B5A69"/>
    <w:rsid w:val="006B65DB"/>
    <w:rsid w:val="006B684F"/>
    <w:rsid w:val="006C0E7F"/>
    <w:rsid w:val="006C379C"/>
    <w:rsid w:val="006C7217"/>
    <w:rsid w:val="006D0971"/>
    <w:rsid w:val="006D334F"/>
    <w:rsid w:val="006D3D80"/>
    <w:rsid w:val="006D4B71"/>
    <w:rsid w:val="006E0029"/>
    <w:rsid w:val="006E05DD"/>
    <w:rsid w:val="006E6B41"/>
    <w:rsid w:val="006F1543"/>
    <w:rsid w:val="006F172B"/>
    <w:rsid w:val="006F182B"/>
    <w:rsid w:val="006F4E39"/>
    <w:rsid w:val="006F4E9F"/>
    <w:rsid w:val="006F59FB"/>
    <w:rsid w:val="00700390"/>
    <w:rsid w:val="007004AE"/>
    <w:rsid w:val="00711A46"/>
    <w:rsid w:val="00712E03"/>
    <w:rsid w:val="0071647D"/>
    <w:rsid w:val="00727B66"/>
    <w:rsid w:val="007356C4"/>
    <w:rsid w:val="00745404"/>
    <w:rsid w:val="00753D19"/>
    <w:rsid w:val="007563D4"/>
    <w:rsid w:val="0076139A"/>
    <w:rsid w:val="0076252D"/>
    <w:rsid w:val="00765D04"/>
    <w:rsid w:val="00766C39"/>
    <w:rsid w:val="00767C37"/>
    <w:rsid w:val="00770F89"/>
    <w:rsid w:val="00777A5D"/>
    <w:rsid w:val="0078088B"/>
    <w:rsid w:val="00784776"/>
    <w:rsid w:val="00785781"/>
    <w:rsid w:val="00785D73"/>
    <w:rsid w:val="00796AA7"/>
    <w:rsid w:val="007A1C17"/>
    <w:rsid w:val="007A2514"/>
    <w:rsid w:val="007A373E"/>
    <w:rsid w:val="007A52B3"/>
    <w:rsid w:val="007A7E4E"/>
    <w:rsid w:val="007B1B55"/>
    <w:rsid w:val="007B1D8F"/>
    <w:rsid w:val="007B747D"/>
    <w:rsid w:val="007C3EAA"/>
    <w:rsid w:val="007C4610"/>
    <w:rsid w:val="007D21EA"/>
    <w:rsid w:val="007D3B57"/>
    <w:rsid w:val="007D3CAA"/>
    <w:rsid w:val="007D5D00"/>
    <w:rsid w:val="007D73B0"/>
    <w:rsid w:val="007E0AED"/>
    <w:rsid w:val="007E28DA"/>
    <w:rsid w:val="007F7D06"/>
    <w:rsid w:val="00800159"/>
    <w:rsid w:val="00816924"/>
    <w:rsid w:val="00822043"/>
    <w:rsid w:val="00827E42"/>
    <w:rsid w:val="00831D42"/>
    <w:rsid w:val="008371E5"/>
    <w:rsid w:val="008377CB"/>
    <w:rsid w:val="0085798F"/>
    <w:rsid w:val="00864665"/>
    <w:rsid w:val="00865010"/>
    <w:rsid w:val="00877C2B"/>
    <w:rsid w:val="00880070"/>
    <w:rsid w:val="0088470B"/>
    <w:rsid w:val="00884967"/>
    <w:rsid w:val="008A134B"/>
    <w:rsid w:val="008A31C7"/>
    <w:rsid w:val="008A492E"/>
    <w:rsid w:val="008B33EB"/>
    <w:rsid w:val="008B4DA3"/>
    <w:rsid w:val="008B76AD"/>
    <w:rsid w:val="008C3F5C"/>
    <w:rsid w:val="008C4084"/>
    <w:rsid w:val="008C4F27"/>
    <w:rsid w:val="008D0A3F"/>
    <w:rsid w:val="008E07EB"/>
    <w:rsid w:val="008E11F7"/>
    <w:rsid w:val="008E1BF7"/>
    <w:rsid w:val="008E2A9E"/>
    <w:rsid w:val="008E7AAF"/>
    <w:rsid w:val="008F100B"/>
    <w:rsid w:val="008F1553"/>
    <w:rsid w:val="008F1B2A"/>
    <w:rsid w:val="008F1F6D"/>
    <w:rsid w:val="008F489C"/>
    <w:rsid w:val="008F64AC"/>
    <w:rsid w:val="008F797C"/>
    <w:rsid w:val="0090075F"/>
    <w:rsid w:val="00901060"/>
    <w:rsid w:val="00910270"/>
    <w:rsid w:val="00913CBD"/>
    <w:rsid w:val="00914089"/>
    <w:rsid w:val="00925D82"/>
    <w:rsid w:val="009342AB"/>
    <w:rsid w:val="00936BE9"/>
    <w:rsid w:val="009373EF"/>
    <w:rsid w:val="009408F0"/>
    <w:rsid w:val="00941F52"/>
    <w:rsid w:val="0094305C"/>
    <w:rsid w:val="00945496"/>
    <w:rsid w:val="00953AB9"/>
    <w:rsid w:val="00954E4F"/>
    <w:rsid w:val="00961063"/>
    <w:rsid w:val="0096149E"/>
    <w:rsid w:val="009635DE"/>
    <w:rsid w:val="00963D12"/>
    <w:rsid w:val="00966218"/>
    <w:rsid w:val="00972840"/>
    <w:rsid w:val="00975FA7"/>
    <w:rsid w:val="009768DC"/>
    <w:rsid w:val="00977616"/>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1673"/>
    <w:rsid w:val="00A035E6"/>
    <w:rsid w:val="00A043E9"/>
    <w:rsid w:val="00A057A8"/>
    <w:rsid w:val="00A1191F"/>
    <w:rsid w:val="00A15B60"/>
    <w:rsid w:val="00A17528"/>
    <w:rsid w:val="00A26AED"/>
    <w:rsid w:val="00A309B6"/>
    <w:rsid w:val="00A33A85"/>
    <w:rsid w:val="00A42FC8"/>
    <w:rsid w:val="00A438E3"/>
    <w:rsid w:val="00A465CE"/>
    <w:rsid w:val="00A5018A"/>
    <w:rsid w:val="00A5046A"/>
    <w:rsid w:val="00A5618D"/>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6264"/>
    <w:rsid w:val="00AD785C"/>
    <w:rsid w:val="00AD7FEA"/>
    <w:rsid w:val="00AE3F96"/>
    <w:rsid w:val="00AE5F0E"/>
    <w:rsid w:val="00AE6151"/>
    <w:rsid w:val="00B03626"/>
    <w:rsid w:val="00B06065"/>
    <w:rsid w:val="00B06321"/>
    <w:rsid w:val="00B07C13"/>
    <w:rsid w:val="00B11B22"/>
    <w:rsid w:val="00B128D5"/>
    <w:rsid w:val="00B217D6"/>
    <w:rsid w:val="00B239C8"/>
    <w:rsid w:val="00B2587A"/>
    <w:rsid w:val="00B34740"/>
    <w:rsid w:val="00B37AA8"/>
    <w:rsid w:val="00B408C2"/>
    <w:rsid w:val="00B50C6C"/>
    <w:rsid w:val="00B51435"/>
    <w:rsid w:val="00B5411B"/>
    <w:rsid w:val="00B55C9C"/>
    <w:rsid w:val="00B55EE1"/>
    <w:rsid w:val="00B718F8"/>
    <w:rsid w:val="00B8023C"/>
    <w:rsid w:val="00B85DBA"/>
    <w:rsid w:val="00B92666"/>
    <w:rsid w:val="00B957AE"/>
    <w:rsid w:val="00B97E14"/>
    <w:rsid w:val="00BA2083"/>
    <w:rsid w:val="00BA2D2F"/>
    <w:rsid w:val="00BA351F"/>
    <w:rsid w:val="00BB2B93"/>
    <w:rsid w:val="00BB5B0A"/>
    <w:rsid w:val="00BC1C78"/>
    <w:rsid w:val="00BD346E"/>
    <w:rsid w:val="00BD36EB"/>
    <w:rsid w:val="00BD6F0E"/>
    <w:rsid w:val="00BE2993"/>
    <w:rsid w:val="00BF4D0E"/>
    <w:rsid w:val="00BF7710"/>
    <w:rsid w:val="00C00F67"/>
    <w:rsid w:val="00C024A6"/>
    <w:rsid w:val="00C02D5E"/>
    <w:rsid w:val="00C05171"/>
    <w:rsid w:val="00C06204"/>
    <w:rsid w:val="00C13694"/>
    <w:rsid w:val="00C22B34"/>
    <w:rsid w:val="00C23FAB"/>
    <w:rsid w:val="00C259FA"/>
    <w:rsid w:val="00C27775"/>
    <w:rsid w:val="00C30000"/>
    <w:rsid w:val="00C438DF"/>
    <w:rsid w:val="00C475D0"/>
    <w:rsid w:val="00C52396"/>
    <w:rsid w:val="00C5742B"/>
    <w:rsid w:val="00C62F1D"/>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1E5F"/>
    <w:rsid w:val="00CC21F7"/>
    <w:rsid w:val="00CC2E82"/>
    <w:rsid w:val="00CD0010"/>
    <w:rsid w:val="00CD31A6"/>
    <w:rsid w:val="00CD4B4C"/>
    <w:rsid w:val="00CE2E2E"/>
    <w:rsid w:val="00CF72FF"/>
    <w:rsid w:val="00D10FD8"/>
    <w:rsid w:val="00D13108"/>
    <w:rsid w:val="00D15926"/>
    <w:rsid w:val="00D20DF4"/>
    <w:rsid w:val="00D21911"/>
    <w:rsid w:val="00D23F71"/>
    <w:rsid w:val="00D43D88"/>
    <w:rsid w:val="00D44A32"/>
    <w:rsid w:val="00D4704C"/>
    <w:rsid w:val="00D506FA"/>
    <w:rsid w:val="00D51982"/>
    <w:rsid w:val="00D522FD"/>
    <w:rsid w:val="00D5355D"/>
    <w:rsid w:val="00D53A8E"/>
    <w:rsid w:val="00D53BA0"/>
    <w:rsid w:val="00D60081"/>
    <w:rsid w:val="00D6321E"/>
    <w:rsid w:val="00D63ED9"/>
    <w:rsid w:val="00D64E46"/>
    <w:rsid w:val="00D725E9"/>
    <w:rsid w:val="00D72A47"/>
    <w:rsid w:val="00D745A4"/>
    <w:rsid w:val="00D80D05"/>
    <w:rsid w:val="00D82BB9"/>
    <w:rsid w:val="00D85D67"/>
    <w:rsid w:val="00D94B35"/>
    <w:rsid w:val="00DB3391"/>
    <w:rsid w:val="00DB6FD1"/>
    <w:rsid w:val="00DB7FE6"/>
    <w:rsid w:val="00DC5B6A"/>
    <w:rsid w:val="00DD62DE"/>
    <w:rsid w:val="00DD6736"/>
    <w:rsid w:val="00DE05D5"/>
    <w:rsid w:val="00DE1250"/>
    <w:rsid w:val="00DF069A"/>
    <w:rsid w:val="00DF203B"/>
    <w:rsid w:val="00DF4BF0"/>
    <w:rsid w:val="00DF5757"/>
    <w:rsid w:val="00E06130"/>
    <w:rsid w:val="00E16CB3"/>
    <w:rsid w:val="00E20339"/>
    <w:rsid w:val="00E30978"/>
    <w:rsid w:val="00E35775"/>
    <w:rsid w:val="00E360ED"/>
    <w:rsid w:val="00E41C2E"/>
    <w:rsid w:val="00E41F0B"/>
    <w:rsid w:val="00E4259A"/>
    <w:rsid w:val="00E522B6"/>
    <w:rsid w:val="00E52EC4"/>
    <w:rsid w:val="00E54D1D"/>
    <w:rsid w:val="00E55187"/>
    <w:rsid w:val="00E620D1"/>
    <w:rsid w:val="00E66B0D"/>
    <w:rsid w:val="00E7188B"/>
    <w:rsid w:val="00E74199"/>
    <w:rsid w:val="00EA113A"/>
    <w:rsid w:val="00EA118A"/>
    <w:rsid w:val="00EB1C10"/>
    <w:rsid w:val="00EB49E8"/>
    <w:rsid w:val="00EB4ABB"/>
    <w:rsid w:val="00EB59AE"/>
    <w:rsid w:val="00EC62A5"/>
    <w:rsid w:val="00ED062B"/>
    <w:rsid w:val="00EE2964"/>
    <w:rsid w:val="00EE3744"/>
    <w:rsid w:val="00EE47C7"/>
    <w:rsid w:val="00EE7374"/>
    <w:rsid w:val="00EF1532"/>
    <w:rsid w:val="00EF242E"/>
    <w:rsid w:val="00F00764"/>
    <w:rsid w:val="00F05E62"/>
    <w:rsid w:val="00F247BD"/>
    <w:rsid w:val="00F24CC7"/>
    <w:rsid w:val="00F30676"/>
    <w:rsid w:val="00F30A63"/>
    <w:rsid w:val="00F3172D"/>
    <w:rsid w:val="00F357BB"/>
    <w:rsid w:val="00F35AE1"/>
    <w:rsid w:val="00F373B2"/>
    <w:rsid w:val="00F41CB8"/>
    <w:rsid w:val="00F45362"/>
    <w:rsid w:val="00F50FA9"/>
    <w:rsid w:val="00F57B70"/>
    <w:rsid w:val="00F666D8"/>
    <w:rsid w:val="00F7175E"/>
    <w:rsid w:val="00F72B60"/>
    <w:rsid w:val="00F74BD5"/>
    <w:rsid w:val="00F77DDA"/>
    <w:rsid w:val="00F806E8"/>
    <w:rsid w:val="00F82633"/>
    <w:rsid w:val="00F82FC3"/>
    <w:rsid w:val="00F84796"/>
    <w:rsid w:val="00F84C0D"/>
    <w:rsid w:val="00F85C10"/>
    <w:rsid w:val="00F8731F"/>
    <w:rsid w:val="00FA1716"/>
    <w:rsid w:val="00FA2CB8"/>
    <w:rsid w:val="00FA3556"/>
    <w:rsid w:val="00FA6D8B"/>
    <w:rsid w:val="00FB0A89"/>
    <w:rsid w:val="00FB2EA5"/>
    <w:rsid w:val="00FC55C4"/>
    <w:rsid w:val="00FC55F3"/>
    <w:rsid w:val="00FD0384"/>
    <w:rsid w:val="00FD044A"/>
    <w:rsid w:val="00FD2C40"/>
    <w:rsid w:val="00FD2FAC"/>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08708">
      <w:bodyDiv w:val="1"/>
      <w:marLeft w:val="0"/>
      <w:marRight w:val="0"/>
      <w:marTop w:val="0"/>
      <w:marBottom w:val="0"/>
      <w:divBdr>
        <w:top w:val="none" w:sz="0" w:space="0" w:color="auto"/>
        <w:left w:val="none" w:sz="0" w:space="0" w:color="auto"/>
        <w:bottom w:val="none" w:sz="0" w:space="0" w:color="auto"/>
        <w:right w:val="none" w:sz="0" w:space="0" w:color="auto"/>
      </w:divBdr>
    </w:div>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13</cp:revision>
  <dcterms:created xsi:type="dcterms:W3CDTF">2020-05-15T07:30:00Z</dcterms:created>
  <dcterms:modified xsi:type="dcterms:W3CDTF">2020-05-15T07:37:00Z</dcterms:modified>
</cp:coreProperties>
</file>