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391A936B" w:rsidR="001C7890" w:rsidRDefault="00C438DF" w:rsidP="00107A0A">
      <w:pPr>
        <w:pStyle w:val="Heading"/>
      </w:pPr>
      <w:r>
        <w:t xml:space="preserve">Qualification </w:t>
      </w:r>
      <w:r w:rsidR="0027141B">
        <w:t>T</w:t>
      </w:r>
      <w:r>
        <w:t xml:space="preserve">itle: </w:t>
      </w:r>
      <w:r w:rsidR="00FA1716" w:rsidRPr="00FA1716">
        <w:t xml:space="preserve">GQA </w:t>
      </w:r>
      <w:r w:rsidR="006E05DD" w:rsidRPr="006E05DD">
        <w:t xml:space="preserve">Level </w:t>
      </w:r>
      <w:r w:rsidR="00DB3391" w:rsidRPr="00DB3391">
        <w:t xml:space="preserve">2 </w:t>
      </w:r>
      <w:r w:rsidR="00C13694" w:rsidRPr="00C13694">
        <w:t xml:space="preserve">NVQ Certificate for Glass Related Occupations </w:t>
      </w:r>
    </w:p>
    <w:p w14:paraId="73D30DF5" w14:textId="611726BA" w:rsidR="00EE3744" w:rsidRDefault="0027141B" w:rsidP="003A1DFC">
      <w:pPr>
        <w:pStyle w:val="Heading"/>
      </w:pPr>
      <w:r w:rsidRPr="0027141B">
        <w:t>Qualification Number</w:t>
      </w:r>
      <w:r w:rsidR="00C438DF">
        <w:t xml:space="preserve">: </w:t>
      </w:r>
      <w:r w:rsidR="00C13694" w:rsidRPr="00C13694">
        <w:t>603/1266/X</w:t>
      </w:r>
    </w:p>
    <w:p w14:paraId="35B11EB2" w14:textId="77777777" w:rsidR="00DB3391" w:rsidRDefault="00DB3391" w:rsidP="003A1DFC">
      <w:pPr>
        <w:pStyle w:val="Heading"/>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25317D8" w14:textId="0F532101" w:rsidR="00636D65" w:rsidRDefault="00636D65" w:rsidP="00636D65">
      <w:pPr>
        <w:pStyle w:val="mainbody"/>
      </w:pPr>
      <w:r>
        <w:t xml:space="preserve">This qualification is aimed those who carry out activities in the Construction </w:t>
      </w:r>
      <w:proofErr w:type="spellStart"/>
      <w:r>
        <w:t>Industy</w:t>
      </w:r>
      <w:proofErr w:type="spellEnd"/>
      <w:r>
        <w:t xml:space="preserve"> working with glass and/or glass related products. The</w:t>
      </w:r>
      <w:r>
        <w:t xml:space="preserve"> </w:t>
      </w:r>
      <w:r>
        <w:t>qualification has a core group of 4 mandatory units that cover the generic areas including Health and Safety, transport and storage of tools,</w:t>
      </w:r>
      <w:r>
        <w:t xml:space="preserve"> </w:t>
      </w:r>
      <w:r>
        <w:t xml:space="preserve">materials and </w:t>
      </w:r>
      <w:proofErr w:type="spellStart"/>
      <w:r>
        <w:t>equipement</w:t>
      </w:r>
      <w:proofErr w:type="spellEnd"/>
      <w:r>
        <w:t>, checking and confirming the job specification and communication skills.</w:t>
      </w:r>
    </w:p>
    <w:p w14:paraId="0325D2A6" w14:textId="77777777" w:rsidR="00636D65" w:rsidRDefault="00636D65" w:rsidP="00636D65">
      <w:pPr>
        <w:pStyle w:val="mainbody"/>
      </w:pPr>
    </w:p>
    <w:p w14:paraId="34E9840E" w14:textId="165E17B9" w:rsidR="004A61DD" w:rsidRDefault="00636D65" w:rsidP="00636D65">
      <w:pPr>
        <w:pStyle w:val="mainbody"/>
      </w:pPr>
      <w:r>
        <w:t xml:space="preserve">The qualification is made up of </w:t>
      </w:r>
      <w:proofErr w:type="gramStart"/>
      <w:r>
        <w:t>a number of</w:t>
      </w:r>
      <w:proofErr w:type="gramEnd"/>
      <w:r>
        <w:t xml:space="preserve"> pathways that are specific to the specialist occupations the qualification has been developed for,</w:t>
      </w:r>
      <w:r>
        <w:t xml:space="preserve"> </w:t>
      </w:r>
      <w:r>
        <w:t>and completion of the pathway will give access to the relevant CSCS card required for site access.</w:t>
      </w:r>
    </w:p>
    <w:p w14:paraId="32C0D8D8" w14:textId="77777777" w:rsidR="00636D65" w:rsidRDefault="00636D65" w:rsidP="00636D65">
      <w:pPr>
        <w:pStyle w:val="mainbody"/>
      </w:pPr>
    </w:p>
    <w:p w14:paraId="7547CAEC" w14:textId="7D7BDDDB" w:rsidR="006C0E7F" w:rsidRDefault="004A61DD" w:rsidP="004A61DD">
      <w:pPr>
        <w:pStyle w:val="mainbody"/>
      </w:pPr>
      <w:r>
        <w:t xml:space="preserve">There is a wide range of Construction and Glass Industries qualifications </w:t>
      </w:r>
      <w:proofErr w:type="spellStart"/>
      <w:r>
        <w:t>avaliable</w:t>
      </w:r>
      <w:proofErr w:type="spellEnd"/>
      <w:r>
        <w:t xml:space="preserve"> through </w:t>
      </w:r>
      <w:proofErr w:type="gramStart"/>
      <w:r>
        <w:t>GQA .</w:t>
      </w:r>
      <w:proofErr w:type="gramEnd"/>
    </w:p>
    <w:p w14:paraId="13FB136C" w14:textId="77777777" w:rsidR="004A61DD" w:rsidRPr="00AC5090" w:rsidRDefault="004A61DD" w:rsidP="004A61DD">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2B4B98A2" w:rsidR="00F82633" w:rsidRDefault="00F82633" w:rsidP="00F82633">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0E2B413E" w14:textId="77777777" w:rsidR="00636D65" w:rsidRDefault="00636D65" w:rsidP="00F82633">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lastRenderedPageBreak/>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5E40C21C"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5DAA17FE" w:rsidR="00530347" w:rsidRDefault="00FA2CB8" w:rsidP="00961063">
            <w:pPr>
              <w:pStyle w:val="mainbody"/>
            </w:pPr>
            <w:r w:rsidRPr="00FA2CB8">
              <w:t>10-Apr-2017</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55D28D2A" w:rsidR="00530347" w:rsidRDefault="00F85C10" w:rsidP="00326F15">
            <w:pPr>
              <w:pStyle w:val="mainbody"/>
            </w:pPr>
            <w:r>
              <w:t>30</w:t>
            </w:r>
            <w:r w:rsidRPr="00A01673">
              <w:t>-Apr-20</w:t>
            </w:r>
            <w:r>
              <w:t>2</w:t>
            </w:r>
            <w:r w:rsidR="00FA2CB8">
              <w:t>1</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03077C6E" w14:textId="0DCE4FF0" w:rsidR="005B27E7" w:rsidRDefault="00FA2CB8" w:rsidP="00FA2CB8">
      <w:pPr>
        <w:pStyle w:val="mainbody"/>
      </w:pPr>
      <w:r>
        <w:t>This qualification consists of 5 mandatory units, which</w:t>
      </w:r>
      <w:r>
        <w:t xml:space="preserve"> </w:t>
      </w:r>
      <w:r>
        <w:t xml:space="preserve">have a total of 17 credits and </w:t>
      </w:r>
      <w:proofErr w:type="gramStart"/>
      <w:r>
        <w:t>a number of</w:t>
      </w:r>
      <w:proofErr w:type="gramEnd"/>
      <w:r>
        <w:t xml:space="preserve"> pathways. Candidates must complete all 4 mandatory units and any 1 of the pathways.</w:t>
      </w:r>
    </w:p>
    <w:p w14:paraId="44A60547" w14:textId="77777777" w:rsidR="00FA2CB8" w:rsidRDefault="00FA2CB8" w:rsidP="00FA2CB8">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47AF56A0" w14:textId="77777777" w:rsidR="00FA2CB8" w:rsidRDefault="00FA2CB8">
      <w:pPr>
        <w:spacing w:after="160"/>
        <w:ind w:left="0" w:firstLine="0"/>
        <w:jc w:val="left"/>
        <w:rPr>
          <w:rFonts w:asciiTheme="minorHAnsi" w:hAnsiTheme="minorHAnsi" w:cs="Calibri"/>
          <w:b/>
          <w:noProof/>
          <w:color w:val="00B050"/>
          <w:sz w:val="24"/>
          <w:szCs w:val="28"/>
        </w:rPr>
      </w:pPr>
      <w:r>
        <w:br w:type="page"/>
      </w:r>
    </w:p>
    <w:p w14:paraId="2D5B4E29" w14:textId="4F493CD3"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7623F76D" w:rsidR="00093096" w:rsidRPr="00551E56" w:rsidRDefault="00FA2CB8" w:rsidP="00FA2CB8">
            <w:pPr>
              <w:pStyle w:val="mainbody"/>
              <w:spacing w:line="240" w:lineRule="auto"/>
              <w:rPr>
                <w:color w:val="000000" w:themeColor="text1"/>
              </w:rPr>
            </w:pPr>
            <w:r w:rsidRPr="00FA2CB8">
              <w:rPr>
                <w:color w:val="000000" w:themeColor="text1"/>
              </w:rPr>
              <w:t xml:space="preserve">GQA Level 2 NVQ Certificate for Glass Related Occupations </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16944B18" w:rsidR="00093096" w:rsidRPr="00551E56" w:rsidRDefault="00FA2CB8" w:rsidP="002369F6">
            <w:pPr>
              <w:pStyle w:val="mainbody"/>
              <w:spacing w:line="240" w:lineRule="auto"/>
              <w:rPr>
                <w:color w:val="000000" w:themeColor="text1"/>
              </w:rPr>
            </w:pPr>
            <w:r w:rsidRPr="00FA2CB8">
              <w:rPr>
                <w:color w:val="000000" w:themeColor="text1"/>
              </w:rPr>
              <w:t>603/1266/X</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7A4E3C55" w:rsidR="00093096" w:rsidRPr="00551E56" w:rsidRDefault="00B55C9C" w:rsidP="002369F6">
            <w:pPr>
              <w:pStyle w:val="mainbody"/>
              <w:spacing w:line="240" w:lineRule="auto"/>
              <w:rPr>
                <w:color w:val="000000" w:themeColor="text1"/>
              </w:rPr>
            </w:pPr>
            <w:r>
              <w:rPr>
                <w:color w:val="000000" w:themeColor="text1"/>
              </w:rPr>
              <w:t>25</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3290BE12" w:rsidR="00093096" w:rsidRPr="00551E56" w:rsidRDefault="00B55C9C" w:rsidP="002369F6">
            <w:pPr>
              <w:pStyle w:val="mainbody"/>
              <w:spacing w:line="240" w:lineRule="auto"/>
              <w:rPr>
                <w:color w:val="000000" w:themeColor="text1"/>
              </w:rPr>
            </w:pPr>
            <w:r>
              <w:rPr>
                <w:color w:val="000000" w:themeColor="text1"/>
              </w:rPr>
              <w:t>250</w:t>
            </w:r>
          </w:p>
        </w:tc>
      </w:tr>
      <w:tr w:rsidR="00093096" w:rsidRPr="00551E56" w14:paraId="738630DA" w14:textId="77777777" w:rsidTr="002369F6">
        <w:trPr>
          <w:trHeight w:val="737"/>
        </w:trPr>
        <w:tc>
          <w:tcPr>
            <w:tcW w:w="9634" w:type="dxa"/>
            <w:gridSpan w:val="5"/>
            <w:shd w:val="clear" w:color="auto" w:fill="auto"/>
            <w:vAlign w:val="center"/>
          </w:tcPr>
          <w:p w14:paraId="03086137" w14:textId="093B9ED6" w:rsidR="00093096" w:rsidRPr="007D3CAA" w:rsidRDefault="00FA2CB8" w:rsidP="006D3D80">
            <w:pPr>
              <w:pStyle w:val="mainbody"/>
              <w:spacing w:line="240" w:lineRule="auto"/>
              <w:jc w:val="left"/>
              <w:rPr>
                <w:color w:val="000000" w:themeColor="text1"/>
              </w:rPr>
            </w:pPr>
            <w:r w:rsidRPr="00FA2CB8">
              <w:rPr>
                <w:color w:val="000000" w:themeColor="text1"/>
              </w:rPr>
              <w:t xml:space="preserve">This qualification consists of 5 mandatory units, which have a total of 17 credits and </w:t>
            </w:r>
            <w:proofErr w:type="gramStart"/>
            <w:r w:rsidRPr="00FA2CB8">
              <w:rPr>
                <w:color w:val="000000" w:themeColor="text1"/>
              </w:rPr>
              <w:t>a number of</w:t>
            </w:r>
            <w:proofErr w:type="gramEnd"/>
            <w:r w:rsidRPr="00FA2CB8">
              <w:rPr>
                <w:color w:val="000000" w:themeColor="text1"/>
              </w:rPr>
              <w:t xml:space="preserve"> pathways. Candidates must complete all 4 mandatory units and any 1 of the pathways.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97F611E" w:rsidR="00093096" w:rsidRPr="00901060" w:rsidRDefault="00DD62DE" w:rsidP="002369F6">
            <w:pPr>
              <w:pStyle w:val="mainbody"/>
              <w:rPr>
                <w:b/>
                <w:bCs/>
              </w:rPr>
            </w:pPr>
            <w:r w:rsidRPr="00DD62DE">
              <w:rPr>
                <w:b/>
                <w:bCs/>
              </w:rPr>
              <w:t xml:space="preserve">Mandatory units </w:t>
            </w:r>
          </w:p>
        </w:tc>
      </w:tr>
      <w:tr w:rsidR="003D37E4" w:rsidRPr="003716B1" w14:paraId="1F817E47" w14:textId="77777777" w:rsidTr="005C3E8E">
        <w:trPr>
          <w:trHeight w:val="454"/>
        </w:trPr>
        <w:tc>
          <w:tcPr>
            <w:tcW w:w="1413" w:type="dxa"/>
            <w:shd w:val="clear" w:color="auto" w:fill="auto"/>
          </w:tcPr>
          <w:p w14:paraId="6EB627B0" w14:textId="40016F54" w:rsidR="003D37E4" w:rsidRPr="003716B1" w:rsidRDefault="003D37E4" w:rsidP="003D37E4">
            <w:pPr>
              <w:pStyle w:val="mainbody"/>
              <w:spacing w:line="240" w:lineRule="auto"/>
              <w:jc w:val="left"/>
            </w:pPr>
            <w:r w:rsidRPr="005F2A56">
              <w:t>J/615/5873</w:t>
            </w:r>
          </w:p>
        </w:tc>
        <w:tc>
          <w:tcPr>
            <w:tcW w:w="6095" w:type="dxa"/>
            <w:gridSpan w:val="2"/>
            <w:shd w:val="clear" w:color="auto" w:fill="auto"/>
          </w:tcPr>
          <w:p w14:paraId="5D1D860B" w14:textId="4E7A4695" w:rsidR="003D37E4" w:rsidRPr="003716B1" w:rsidRDefault="003D37E4" w:rsidP="003D37E4">
            <w:pPr>
              <w:pStyle w:val="mainbody"/>
              <w:spacing w:line="240" w:lineRule="auto"/>
              <w:jc w:val="left"/>
            </w:pPr>
            <w:r w:rsidRPr="00F100F1">
              <w:t>Maintain Health &amp; Safety within the working environment</w:t>
            </w:r>
          </w:p>
        </w:tc>
        <w:tc>
          <w:tcPr>
            <w:tcW w:w="992" w:type="dxa"/>
            <w:shd w:val="clear" w:color="auto" w:fill="auto"/>
          </w:tcPr>
          <w:p w14:paraId="50AC3E9E" w14:textId="43F2B345" w:rsidR="003D37E4" w:rsidRPr="003716B1" w:rsidRDefault="003D37E4" w:rsidP="003D37E4">
            <w:pPr>
              <w:pStyle w:val="mainbody"/>
              <w:spacing w:line="240" w:lineRule="auto"/>
              <w:jc w:val="center"/>
            </w:pPr>
            <w:r w:rsidRPr="00F100F1">
              <w:t>2</w:t>
            </w:r>
          </w:p>
        </w:tc>
        <w:tc>
          <w:tcPr>
            <w:tcW w:w="1134" w:type="dxa"/>
            <w:shd w:val="clear" w:color="auto" w:fill="auto"/>
          </w:tcPr>
          <w:p w14:paraId="29222F68" w14:textId="50D4428B" w:rsidR="003D37E4" w:rsidRPr="003716B1" w:rsidRDefault="003D37E4" w:rsidP="003D37E4">
            <w:pPr>
              <w:pStyle w:val="mainbody"/>
              <w:spacing w:line="240" w:lineRule="auto"/>
              <w:jc w:val="center"/>
            </w:pPr>
            <w:r w:rsidRPr="00F100F1">
              <w:t>4</w:t>
            </w:r>
          </w:p>
        </w:tc>
      </w:tr>
      <w:tr w:rsidR="003D37E4" w:rsidRPr="003716B1" w14:paraId="278450C3" w14:textId="77777777" w:rsidTr="00BE6119">
        <w:trPr>
          <w:trHeight w:val="454"/>
        </w:trPr>
        <w:tc>
          <w:tcPr>
            <w:tcW w:w="1413" w:type="dxa"/>
            <w:shd w:val="clear" w:color="auto" w:fill="auto"/>
          </w:tcPr>
          <w:p w14:paraId="45D626EF" w14:textId="1218CDB3" w:rsidR="003D37E4" w:rsidRPr="003716B1" w:rsidRDefault="003D37E4" w:rsidP="003D37E4">
            <w:pPr>
              <w:pStyle w:val="mainbody"/>
              <w:spacing w:line="240" w:lineRule="auto"/>
              <w:jc w:val="left"/>
            </w:pPr>
            <w:r w:rsidRPr="005F2A56">
              <w:t>R/615/5875</w:t>
            </w:r>
          </w:p>
        </w:tc>
        <w:tc>
          <w:tcPr>
            <w:tcW w:w="6095" w:type="dxa"/>
            <w:gridSpan w:val="2"/>
            <w:shd w:val="clear" w:color="auto" w:fill="auto"/>
          </w:tcPr>
          <w:p w14:paraId="43A0810E" w14:textId="7A09BE96" w:rsidR="003D37E4" w:rsidRPr="003716B1" w:rsidRDefault="003D37E4" w:rsidP="003D37E4">
            <w:pPr>
              <w:pStyle w:val="mainbody"/>
              <w:spacing w:line="240" w:lineRule="auto"/>
              <w:jc w:val="left"/>
            </w:pPr>
            <w:r w:rsidRPr="00F100F1">
              <w:t>Communicating with customers and others in the working environment</w:t>
            </w:r>
          </w:p>
        </w:tc>
        <w:tc>
          <w:tcPr>
            <w:tcW w:w="992" w:type="dxa"/>
            <w:shd w:val="clear" w:color="auto" w:fill="auto"/>
          </w:tcPr>
          <w:p w14:paraId="7F83D4F1" w14:textId="62E17681" w:rsidR="003D37E4" w:rsidRPr="003716B1" w:rsidRDefault="003D37E4" w:rsidP="003D37E4">
            <w:pPr>
              <w:pStyle w:val="mainbody"/>
              <w:spacing w:line="240" w:lineRule="auto"/>
              <w:jc w:val="center"/>
            </w:pPr>
            <w:r w:rsidRPr="00F100F1">
              <w:t>2</w:t>
            </w:r>
          </w:p>
        </w:tc>
        <w:tc>
          <w:tcPr>
            <w:tcW w:w="1134" w:type="dxa"/>
            <w:shd w:val="clear" w:color="auto" w:fill="auto"/>
          </w:tcPr>
          <w:p w14:paraId="64157DB4" w14:textId="7E8C0FFF" w:rsidR="003D37E4" w:rsidRPr="003716B1" w:rsidRDefault="003D37E4" w:rsidP="003D37E4">
            <w:pPr>
              <w:pStyle w:val="mainbody"/>
              <w:spacing w:line="240" w:lineRule="auto"/>
              <w:jc w:val="center"/>
            </w:pPr>
            <w:r w:rsidRPr="00F100F1">
              <w:t>4</w:t>
            </w:r>
          </w:p>
        </w:tc>
      </w:tr>
      <w:tr w:rsidR="003D37E4" w:rsidRPr="003716B1" w14:paraId="30BFE6F4" w14:textId="77777777" w:rsidTr="00BE6119">
        <w:trPr>
          <w:trHeight w:val="454"/>
        </w:trPr>
        <w:tc>
          <w:tcPr>
            <w:tcW w:w="1413" w:type="dxa"/>
            <w:shd w:val="clear" w:color="auto" w:fill="auto"/>
          </w:tcPr>
          <w:p w14:paraId="00DA9482" w14:textId="5C97F9E2" w:rsidR="003D37E4" w:rsidRPr="003716B1" w:rsidRDefault="003D37E4" w:rsidP="003D37E4">
            <w:pPr>
              <w:pStyle w:val="mainbody"/>
              <w:spacing w:line="240" w:lineRule="auto"/>
              <w:jc w:val="left"/>
            </w:pPr>
            <w:r w:rsidRPr="005F2A56">
              <w:t>L/615/5874</w:t>
            </w:r>
          </w:p>
        </w:tc>
        <w:tc>
          <w:tcPr>
            <w:tcW w:w="6095" w:type="dxa"/>
            <w:gridSpan w:val="2"/>
            <w:shd w:val="clear" w:color="auto" w:fill="auto"/>
          </w:tcPr>
          <w:p w14:paraId="5C7FF34D" w14:textId="5E4EA15F" w:rsidR="003D37E4" w:rsidRPr="003716B1" w:rsidRDefault="003D37E4" w:rsidP="003D37E4">
            <w:pPr>
              <w:pStyle w:val="mainbody"/>
              <w:spacing w:line="240" w:lineRule="auto"/>
              <w:jc w:val="left"/>
            </w:pPr>
            <w:r w:rsidRPr="00F100F1">
              <w:t>Identify and confirm the requirements for the work being carried out</w:t>
            </w:r>
          </w:p>
        </w:tc>
        <w:tc>
          <w:tcPr>
            <w:tcW w:w="992" w:type="dxa"/>
            <w:shd w:val="clear" w:color="auto" w:fill="auto"/>
          </w:tcPr>
          <w:p w14:paraId="33A5B408" w14:textId="09919D8B" w:rsidR="003D37E4" w:rsidRPr="003716B1" w:rsidRDefault="003D37E4" w:rsidP="003D37E4">
            <w:pPr>
              <w:pStyle w:val="mainbody"/>
              <w:spacing w:line="240" w:lineRule="auto"/>
              <w:jc w:val="center"/>
            </w:pPr>
            <w:r w:rsidRPr="00F100F1">
              <w:t>2</w:t>
            </w:r>
          </w:p>
        </w:tc>
        <w:tc>
          <w:tcPr>
            <w:tcW w:w="1134" w:type="dxa"/>
            <w:shd w:val="clear" w:color="auto" w:fill="auto"/>
          </w:tcPr>
          <w:p w14:paraId="76F85ACA" w14:textId="3255A3C8" w:rsidR="003D37E4" w:rsidRPr="003716B1" w:rsidRDefault="003D37E4" w:rsidP="003D37E4">
            <w:pPr>
              <w:pStyle w:val="mainbody"/>
              <w:spacing w:line="240" w:lineRule="auto"/>
              <w:jc w:val="center"/>
            </w:pPr>
            <w:r w:rsidRPr="00F100F1">
              <w:t>5</w:t>
            </w:r>
          </w:p>
        </w:tc>
      </w:tr>
      <w:tr w:rsidR="003D37E4" w:rsidRPr="003716B1" w14:paraId="7CCEAB8B" w14:textId="77777777" w:rsidTr="00BE6119">
        <w:trPr>
          <w:trHeight w:val="454"/>
        </w:trPr>
        <w:tc>
          <w:tcPr>
            <w:tcW w:w="1413" w:type="dxa"/>
            <w:shd w:val="clear" w:color="auto" w:fill="auto"/>
          </w:tcPr>
          <w:p w14:paraId="73CB8313" w14:textId="4D5A333C" w:rsidR="003D37E4" w:rsidRPr="001C360F" w:rsidRDefault="003D37E4" w:rsidP="003D37E4">
            <w:pPr>
              <w:pStyle w:val="mainbody"/>
              <w:spacing w:line="240" w:lineRule="auto"/>
              <w:jc w:val="left"/>
            </w:pPr>
            <w:r w:rsidRPr="005F2A56">
              <w:t>Y/615/5876</w:t>
            </w:r>
          </w:p>
        </w:tc>
        <w:tc>
          <w:tcPr>
            <w:tcW w:w="6095" w:type="dxa"/>
            <w:gridSpan w:val="2"/>
            <w:shd w:val="clear" w:color="auto" w:fill="auto"/>
          </w:tcPr>
          <w:p w14:paraId="6170635D" w14:textId="1A78F1AC" w:rsidR="003D37E4" w:rsidRPr="008E07EB" w:rsidRDefault="003D37E4" w:rsidP="003D37E4">
            <w:pPr>
              <w:pStyle w:val="mainbody"/>
              <w:spacing w:line="240" w:lineRule="auto"/>
              <w:jc w:val="left"/>
            </w:pPr>
            <w:r w:rsidRPr="00F100F1">
              <w:t xml:space="preserve">Locate, handle and transport materials, </w:t>
            </w:r>
            <w:proofErr w:type="gramStart"/>
            <w:r w:rsidRPr="00F100F1">
              <w:t>tools</w:t>
            </w:r>
            <w:proofErr w:type="gramEnd"/>
            <w:r w:rsidRPr="00F100F1">
              <w:t xml:space="preserve"> or equipment </w:t>
            </w:r>
          </w:p>
        </w:tc>
        <w:tc>
          <w:tcPr>
            <w:tcW w:w="992" w:type="dxa"/>
            <w:shd w:val="clear" w:color="auto" w:fill="auto"/>
          </w:tcPr>
          <w:p w14:paraId="2FA0E38B" w14:textId="2CDC07F0" w:rsidR="003D37E4" w:rsidRDefault="003D37E4" w:rsidP="003D37E4">
            <w:pPr>
              <w:pStyle w:val="mainbody"/>
              <w:spacing w:line="240" w:lineRule="auto"/>
              <w:jc w:val="center"/>
            </w:pPr>
            <w:r w:rsidRPr="00F100F1">
              <w:t>2</w:t>
            </w:r>
          </w:p>
        </w:tc>
        <w:tc>
          <w:tcPr>
            <w:tcW w:w="1134" w:type="dxa"/>
            <w:shd w:val="clear" w:color="auto" w:fill="auto"/>
          </w:tcPr>
          <w:p w14:paraId="4A460F88" w14:textId="10293B5C" w:rsidR="003D37E4" w:rsidRDefault="003D37E4" w:rsidP="003D37E4">
            <w:pPr>
              <w:pStyle w:val="mainbody"/>
              <w:spacing w:line="240" w:lineRule="auto"/>
              <w:jc w:val="center"/>
            </w:pPr>
            <w:r w:rsidRPr="00F100F1">
              <w:t>4</w:t>
            </w:r>
          </w:p>
        </w:tc>
      </w:tr>
      <w:tr w:rsidR="00391E49" w:rsidRPr="00AE6151" w14:paraId="5622CDCB" w14:textId="77777777" w:rsidTr="00A26989">
        <w:trPr>
          <w:trHeight w:val="397"/>
        </w:trPr>
        <w:tc>
          <w:tcPr>
            <w:tcW w:w="9634" w:type="dxa"/>
            <w:gridSpan w:val="5"/>
            <w:shd w:val="clear" w:color="auto" w:fill="auto"/>
            <w:vAlign w:val="center"/>
          </w:tcPr>
          <w:p w14:paraId="2822B266" w14:textId="1544AF71" w:rsidR="00391E49" w:rsidRPr="00AE6151" w:rsidRDefault="003D37E4" w:rsidP="00A26989">
            <w:pPr>
              <w:pStyle w:val="mainbody"/>
              <w:spacing w:line="240" w:lineRule="auto"/>
              <w:jc w:val="left"/>
              <w:rPr>
                <w:b/>
                <w:bCs/>
                <w:color w:val="000000" w:themeColor="text1"/>
              </w:rPr>
            </w:pPr>
            <w:r w:rsidRPr="003D37E4">
              <w:rPr>
                <w:b/>
                <w:bCs/>
                <w:color w:val="000000" w:themeColor="text1"/>
              </w:rPr>
              <w:t>Pathway 1-Installation of glass splashbacks/panels</w:t>
            </w:r>
          </w:p>
        </w:tc>
      </w:tr>
      <w:tr w:rsidR="00E30978" w:rsidRPr="003716B1" w14:paraId="03898455" w14:textId="77777777" w:rsidTr="00F95CE6">
        <w:trPr>
          <w:trHeight w:val="454"/>
        </w:trPr>
        <w:tc>
          <w:tcPr>
            <w:tcW w:w="1413" w:type="dxa"/>
            <w:shd w:val="clear" w:color="auto" w:fill="auto"/>
          </w:tcPr>
          <w:p w14:paraId="1A1B11AC" w14:textId="2B3FCF19" w:rsidR="00E30978" w:rsidRPr="003716B1" w:rsidRDefault="00E30978" w:rsidP="00E30978">
            <w:pPr>
              <w:pStyle w:val="mainbody"/>
              <w:spacing w:line="240" w:lineRule="auto"/>
              <w:jc w:val="left"/>
            </w:pPr>
            <w:r w:rsidRPr="00F2538C">
              <w:t>F/615/5953</w:t>
            </w:r>
          </w:p>
        </w:tc>
        <w:tc>
          <w:tcPr>
            <w:tcW w:w="6095" w:type="dxa"/>
            <w:gridSpan w:val="2"/>
            <w:shd w:val="clear" w:color="auto" w:fill="auto"/>
          </w:tcPr>
          <w:p w14:paraId="1B81BC3E" w14:textId="49F8CACC" w:rsidR="00E30978" w:rsidRPr="003716B1" w:rsidRDefault="00E30978" w:rsidP="00E30978">
            <w:pPr>
              <w:pStyle w:val="mainbody"/>
              <w:spacing w:line="240" w:lineRule="auto"/>
              <w:jc w:val="left"/>
            </w:pPr>
            <w:r w:rsidRPr="00F2538C">
              <w:t>Knowledge of the installation of glass splashbacks/panels</w:t>
            </w:r>
          </w:p>
        </w:tc>
        <w:tc>
          <w:tcPr>
            <w:tcW w:w="992" w:type="dxa"/>
            <w:shd w:val="clear" w:color="auto" w:fill="auto"/>
          </w:tcPr>
          <w:p w14:paraId="5B1F584F" w14:textId="6888D058" w:rsidR="00E30978" w:rsidRPr="003716B1" w:rsidRDefault="00E30978" w:rsidP="00E30978">
            <w:pPr>
              <w:pStyle w:val="mainbody"/>
              <w:spacing w:line="240" w:lineRule="auto"/>
              <w:jc w:val="center"/>
            </w:pPr>
            <w:r w:rsidRPr="00F2538C">
              <w:t>2</w:t>
            </w:r>
          </w:p>
        </w:tc>
        <w:tc>
          <w:tcPr>
            <w:tcW w:w="1134" w:type="dxa"/>
            <w:shd w:val="clear" w:color="auto" w:fill="auto"/>
          </w:tcPr>
          <w:p w14:paraId="7790A7FD" w14:textId="63ADB0CF" w:rsidR="00E30978" w:rsidRPr="003716B1" w:rsidRDefault="00E30978" w:rsidP="00E30978">
            <w:pPr>
              <w:pStyle w:val="mainbody"/>
              <w:spacing w:line="240" w:lineRule="auto"/>
              <w:jc w:val="center"/>
            </w:pPr>
            <w:r w:rsidRPr="00F2538C">
              <w:t>6</w:t>
            </w:r>
          </w:p>
        </w:tc>
      </w:tr>
      <w:tr w:rsidR="00E30978" w:rsidRPr="003716B1" w14:paraId="2390ED8F" w14:textId="77777777" w:rsidTr="00F95CE6">
        <w:trPr>
          <w:trHeight w:val="454"/>
        </w:trPr>
        <w:tc>
          <w:tcPr>
            <w:tcW w:w="1413" w:type="dxa"/>
            <w:shd w:val="clear" w:color="auto" w:fill="auto"/>
          </w:tcPr>
          <w:p w14:paraId="270B4914" w14:textId="1964E42C" w:rsidR="00E30978" w:rsidRPr="0008075C" w:rsidRDefault="00E30978" w:rsidP="00E30978">
            <w:pPr>
              <w:pStyle w:val="mainbody"/>
              <w:spacing w:line="240" w:lineRule="auto"/>
              <w:jc w:val="left"/>
            </w:pPr>
            <w:r w:rsidRPr="00F2538C">
              <w:t>J/615/5954</w:t>
            </w:r>
          </w:p>
        </w:tc>
        <w:tc>
          <w:tcPr>
            <w:tcW w:w="6095" w:type="dxa"/>
            <w:gridSpan w:val="2"/>
            <w:shd w:val="clear" w:color="auto" w:fill="auto"/>
          </w:tcPr>
          <w:p w14:paraId="76FF41DB" w14:textId="4E921FD6" w:rsidR="00E30978" w:rsidRPr="0008075C" w:rsidRDefault="00E30978" w:rsidP="00E30978">
            <w:pPr>
              <w:pStyle w:val="mainbody"/>
              <w:spacing w:line="240" w:lineRule="auto"/>
              <w:jc w:val="left"/>
            </w:pPr>
            <w:r w:rsidRPr="00F2538C">
              <w:t xml:space="preserve">Glass splashbacks/panel </w:t>
            </w:r>
            <w:proofErr w:type="spellStart"/>
            <w:r w:rsidRPr="00F2538C">
              <w:t>installtion</w:t>
            </w:r>
            <w:proofErr w:type="spellEnd"/>
            <w:r w:rsidRPr="00F2538C">
              <w:t xml:space="preserve"> </w:t>
            </w:r>
          </w:p>
        </w:tc>
        <w:tc>
          <w:tcPr>
            <w:tcW w:w="992" w:type="dxa"/>
            <w:shd w:val="clear" w:color="auto" w:fill="auto"/>
          </w:tcPr>
          <w:p w14:paraId="398E543D" w14:textId="56DC22E4" w:rsidR="00E30978" w:rsidRDefault="00E30978" w:rsidP="00E30978">
            <w:pPr>
              <w:pStyle w:val="mainbody"/>
              <w:spacing w:line="240" w:lineRule="auto"/>
              <w:jc w:val="center"/>
            </w:pPr>
            <w:r w:rsidRPr="00F2538C">
              <w:t>2</w:t>
            </w:r>
          </w:p>
        </w:tc>
        <w:tc>
          <w:tcPr>
            <w:tcW w:w="1134" w:type="dxa"/>
            <w:shd w:val="clear" w:color="auto" w:fill="auto"/>
          </w:tcPr>
          <w:p w14:paraId="24426E5F" w14:textId="56336FF9" w:rsidR="00E30978" w:rsidRDefault="00E30978" w:rsidP="00E30978">
            <w:pPr>
              <w:pStyle w:val="mainbody"/>
              <w:spacing w:line="240" w:lineRule="auto"/>
              <w:jc w:val="center"/>
            </w:pPr>
            <w:r w:rsidRPr="00F2538C">
              <w:t>8</w:t>
            </w:r>
          </w:p>
        </w:tc>
      </w:tr>
      <w:tr w:rsidR="0008075C" w:rsidRPr="00AE6151" w14:paraId="5071BCFD" w14:textId="77777777" w:rsidTr="000F7639">
        <w:trPr>
          <w:trHeight w:val="397"/>
        </w:trPr>
        <w:tc>
          <w:tcPr>
            <w:tcW w:w="9634" w:type="dxa"/>
            <w:gridSpan w:val="5"/>
            <w:shd w:val="clear" w:color="auto" w:fill="auto"/>
            <w:vAlign w:val="center"/>
          </w:tcPr>
          <w:p w14:paraId="18500237" w14:textId="0BA4C297" w:rsidR="0008075C" w:rsidRPr="00AE6151" w:rsidRDefault="00E30978" w:rsidP="000F7639">
            <w:pPr>
              <w:pStyle w:val="mainbody"/>
              <w:spacing w:line="240" w:lineRule="auto"/>
              <w:jc w:val="left"/>
              <w:rPr>
                <w:b/>
                <w:bCs/>
                <w:color w:val="000000" w:themeColor="text1"/>
              </w:rPr>
            </w:pPr>
            <w:r w:rsidRPr="00E30978">
              <w:rPr>
                <w:b/>
                <w:bCs/>
                <w:color w:val="000000" w:themeColor="text1"/>
              </w:rPr>
              <w:t>Pathway 2-Film/Graphics application</w:t>
            </w:r>
          </w:p>
        </w:tc>
      </w:tr>
      <w:tr w:rsidR="00633061" w:rsidRPr="003716B1" w14:paraId="77B94875" w14:textId="77777777" w:rsidTr="000B4FCF">
        <w:trPr>
          <w:trHeight w:val="397"/>
        </w:trPr>
        <w:tc>
          <w:tcPr>
            <w:tcW w:w="1413" w:type="dxa"/>
            <w:shd w:val="clear" w:color="000000" w:fill="FFFFFF"/>
          </w:tcPr>
          <w:p w14:paraId="4DA66840" w14:textId="74D63B69" w:rsidR="00633061" w:rsidRPr="003716B1" w:rsidRDefault="00633061" w:rsidP="00633061">
            <w:pPr>
              <w:pStyle w:val="mainbody"/>
              <w:spacing w:line="240" w:lineRule="auto"/>
              <w:jc w:val="left"/>
            </w:pPr>
            <w:r w:rsidRPr="00771CD8">
              <w:t>M/615/5950</w:t>
            </w:r>
          </w:p>
        </w:tc>
        <w:tc>
          <w:tcPr>
            <w:tcW w:w="6095" w:type="dxa"/>
            <w:gridSpan w:val="2"/>
            <w:shd w:val="clear" w:color="000000" w:fill="FFFFFF"/>
          </w:tcPr>
          <w:p w14:paraId="03FA4202" w14:textId="59B21AC9" w:rsidR="00633061" w:rsidRPr="003716B1" w:rsidRDefault="00633061" w:rsidP="00633061">
            <w:pPr>
              <w:pStyle w:val="mainbody"/>
              <w:spacing w:line="240" w:lineRule="auto"/>
              <w:jc w:val="left"/>
            </w:pPr>
            <w:r w:rsidRPr="00771CD8">
              <w:t xml:space="preserve">Knowledge of applying Graphics/ window film </w:t>
            </w:r>
          </w:p>
        </w:tc>
        <w:tc>
          <w:tcPr>
            <w:tcW w:w="992" w:type="dxa"/>
            <w:shd w:val="clear" w:color="000000" w:fill="FFFFFF"/>
          </w:tcPr>
          <w:p w14:paraId="32C309A3" w14:textId="20BA83BD" w:rsidR="00633061" w:rsidRPr="003716B1" w:rsidRDefault="00633061" w:rsidP="00633061">
            <w:pPr>
              <w:pStyle w:val="mainbody"/>
              <w:spacing w:line="240" w:lineRule="auto"/>
              <w:jc w:val="center"/>
            </w:pPr>
            <w:r w:rsidRPr="00771CD8">
              <w:t>2</w:t>
            </w:r>
          </w:p>
        </w:tc>
        <w:tc>
          <w:tcPr>
            <w:tcW w:w="1134" w:type="dxa"/>
            <w:shd w:val="clear" w:color="000000" w:fill="FFFFFF"/>
          </w:tcPr>
          <w:p w14:paraId="1118992F" w14:textId="2E5CA0A9" w:rsidR="00633061" w:rsidRPr="003716B1" w:rsidRDefault="00633061" w:rsidP="00633061">
            <w:pPr>
              <w:pStyle w:val="mainbody"/>
              <w:spacing w:line="240" w:lineRule="auto"/>
              <w:jc w:val="center"/>
            </w:pPr>
            <w:r w:rsidRPr="00771CD8">
              <w:t>5</w:t>
            </w:r>
          </w:p>
        </w:tc>
      </w:tr>
      <w:tr w:rsidR="00633061" w:rsidRPr="003716B1" w14:paraId="732C0655" w14:textId="77777777" w:rsidTr="000B4FCF">
        <w:trPr>
          <w:trHeight w:val="397"/>
        </w:trPr>
        <w:tc>
          <w:tcPr>
            <w:tcW w:w="1413" w:type="dxa"/>
            <w:shd w:val="clear" w:color="000000" w:fill="FFFFFF"/>
          </w:tcPr>
          <w:p w14:paraId="31C51D01" w14:textId="328C334F" w:rsidR="00633061" w:rsidRPr="003716B1" w:rsidRDefault="00633061" w:rsidP="00633061">
            <w:pPr>
              <w:pStyle w:val="mainbody"/>
              <w:spacing w:line="240" w:lineRule="auto"/>
              <w:jc w:val="left"/>
            </w:pPr>
            <w:r w:rsidRPr="00771CD8">
              <w:t>A/615/5952</w:t>
            </w:r>
          </w:p>
        </w:tc>
        <w:tc>
          <w:tcPr>
            <w:tcW w:w="6095" w:type="dxa"/>
            <w:gridSpan w:val="2"/>
            <w:shd w:val="clear" w:color="000000" w:fill="FFFFFF"/>
          </w:tcPr>
          <w:p w14:paraId="71F67C29" w14:textId="47993537" w:rsidR="00633061" w:rsidRPr="003716B1" w:rsidRDefault="00633061" w:rsidP="00633061">
            <w:pPr>
              <w:pStyle w:val="mainbody"/>
              <w:spacing w:line="240" w:lineRule="auto"/>
              <w:jc w:val="left"/>
            </w:pPr>
            <w:r w:rsidRPr="00771CD8">
              <w:t>Application of Graphics/ window film</w:t>
            </w:r>
          </w:p>
        </w:tc>
        <w:tc>
          <w:tcPr>
            <w:tcW w:w="992" w:type="dxa"/>
            <w:shd w:val="clear" w:color="000000" w:fill="FFFFFF"/>
          </w:tcPr>
          <w:p w14:paraId="18063811" w14:textId="5B9B5ED0" w:rsidR="00633061" w:rsidRPr="003716B1" w:rsidRDefault="00633061" w:rsidP="00633061">
            <w:pPr>
              <w:pStyle w:val="mainbody"/>
              <w:spacing w:line="240" w:lineRule="auto"/>
              <w:jc w:val="center"/>
            </w:pPr>
            <w:r w:rsidRPr="00771CD8">
              <w:t>2</w:t>
            </w:r>
          </w:p>
        </w:tc>
        <w:tc>
          <w:tcPr>
            <w:tcW w:w="1134" w:type="dxa"/>
            <w:shd w:val="clear" w:color="000000" w:fill="FFFFFF"/>
          </w:tcPr>
          <w:p w14:paraId="41A1B1BA" w14:textId="7291379D" w:rsidR="00633061" w:rsidRPr="003716B1" w:rsidRDefault="00633061" w:rsidP="00633061">
            <w:pPr>
              <w:pStyle w:val="mainbody"/>
              <w:spacing w:line="240" w:lineRule="auto"/>
              <w:jc w:val="center"/>
            </w:pPr>
            <w:r w:rsidRPr="00771CD8">
              <w:t>5</w:t>
            </w:r>
          </w:p>
        </w:tc>
      </w:tr>
      <w:tr w:rsidR="00E30978" w:rsidRPr="00AE6151" w14:paraId="14895492" w14:textId="77777777" w:rsidTr="00620669">
        <w:trPr>
          <w:trHeight w:val="397"/>
        </w:trPr>
        <w:tc>
          <w:tcPr>
            <w:tcW w:w="9634" w:type="dxa"/>
            <w:gridSpan w:val="5"/>
            <w:shd w:val="clear" w:color="auto" w:fill="auto"/>
            <w:vAlign w:val="center"/>
          </w:tcPr>
          <w:p w14:paraId="6EF3A838" w14:textId="0214C2CD" w:rsidR="00E30978" w:rsidRPr="00AE6151" w:rsidRDefault="008F100B" w:rsidP="00620669">
            <w:pPr>
              <w:pStyle w:val="mainbody"/>
              <w:spacing w:line="240" w:lineRule="auto"/>
              <w:jc w:val="left"/>
              <w:rPr>
                <w:b/>
                <w:bCs/>
                <w:color w:val="000000" w:themeColor="text1"/>
              </w:rPr>
            </w:pPr>
            <w:r w:rsidRPr="008F100B">
              <w:rPr>
                <w:b/>
                <w:bCs/>
                <w:color w:val="000000" w:themeColor="text1"/>
              </w:rPr>
              <w:t>Pathway 3-In-situ glass surface restoration</w:t>
            </w:r>
          </w:p>
        </w:tc>
      </w:tr>
      <w:tr w:rsidR="00633061" w:rsidRPr="003716B1" w14:paraId="7F5D7765" w14:textId="77777777" w:rsidTr="005C39F0">
        <w:trPr>
          <w:trHeight w:val="397"/>
        </w:trPr>
        <w:tc>
          <w:tcPr>
            <w:tcW w:w="1413" w:type="dxa"/>
            <w:shd w:val="clear" w:color="000000" w:fill="FFFFFF"/>
          </w:tcPr>
          <w:p w14:paraId="7AFBDBF1" w14:textId="5D412732" w:rsidR="00633061" w:rsidRPr="003716B1" w:rsidRDefault="00633061" w:rsidP="00633061">
            <w:pPr>
              <w:pStyle w:val="mainbody"/>
              <w:spacing w:line="240" w:lineRule="auto"/>
              <w:jc w:val="left"/>
            </w:pPr>
            <w:r w:rsidRPr="002D7FDA">
              <w:t>L/615/2912</w:t>
            </w:r>
          </w:p>
        </w:tc>
        <w:tc>
          <w:tcPr>
            <w:tcW w:w="6095" w:type="dxa"/>
            <w:gridSpan w:val="2"/>
            <w:shd w:val="clear" w:color="000000" w:fill="FFFFFF"/>
          </w:tcPr>
          <w:p w14:paraId="2B31B080" w14:textId="2789A399" w:rsidR="00633061" w:rsidRPr="003716B1" w:rsidRDefault="00633061" w:rsidP="00633061">
            <w:pPr>
              <w:pStyle w:val="mainbody"/>
              <w:spacing w:line="240" w:lineRule="auto"/>
              <w:jc w:val="left"/>
            </w:pPr>
            <w:r w:rsidRPr="002D7FDA">
              <w:t>In situ glass surface restoration</w:t>
            </w:r>
          </w:p>
        </w:tc>
        <w:tc>
          <w:tcPr>
            <w:tcW w:w="992" w:type="dxa"/>
            <w:shd w:val="clear" w:color="000000" w:fill="FFFFFF"/>
          </w:tcPr>
          <w:p w14:paraId="2C4CF365" w14:textId="6655F6C7" w:rsidR="00633061" w:rsidRPr="003716B1" w:rsidRDefault="00633061" w:rsidP="00633061">
            <w:pPr>
              <w:pStyle w:val="mainbody"/>
              <w:spacing w:line="240" w:lineRule="auto"/>
              <w:jc w:val="center"/>
            </w:pPr>
            <w:r w:rsidRPr="002D7FDA">
              <w:t>3</w:t>
            </w:r>
          </w:p>
        </w:tc>
        <w:tc>
          <w:tcPr>
            <w:tcW w:w="1134" w:type="dxa"/>
            <w:shd w:val="clear" w:color="000000" w:fill="FFFFFF"/>
          </w:tcPr>
          <w:p w14:paraId="1F223BD1" w14:textId="0AE9141A" w:rsidR="00633061" w:rsidRPr="003716B1" w:rsidRDefault="00633061" w:rsidP="00633061">
            <w:pPr>
              <w:pStyle w:val="mainbody"/>
              <w:spacing w:line="240" w:lineRule="auto"/>
              <w:jc w:val="center"/>
            </w:pPr>
            <w:r w:rsidRPr="002D7FDA">
              <w:t>7</w:t>
            </w:r>
          </w:p>
        </w:tc>
      </w:tr>
      <w:tr w:rsidR="008F100B" w:rsidRPr="00AE6151" w14:paraId="77EFB0D9" w14:textId="77777777" w:rsidTr="00620669">
        <w:trPr>
          <w:trHeight w:val="397"/>
        </w:trPr>
        <w:tc>
          <w:tcPr>
            <w:tcW w:w="9634" w:type="dxa"/>
            <w:gridSpan w:val="5"/>
            <w:shd w:val="clear" w:color="auto" w:fill="auto"/>
            <w:vAlign w:val="center"/>
          </w:tcPr>
          <w:p w14:paraId="3C3FD589" w14:textId="5998E19C" w:rsidR="008F100B" w:rsidRPr="00AE6151" w:rsidRDefault="0052642C" w:rsidP="00620669">
            <w:pPr>
              <w:pStyle w:val="mainbody"/>
              <w:spacing w:line="240" w:lineRule="auto"/>
              <w:jc w:val="left"/>
              <w:rPr>
                <w:b/>
                <w:bCs/>
                <w:color w:val="000000" w:themeColor="text1"/>
              </w:rPr>
            </w:pPr>
            <w:r w:rsidRPr="0052642C">
              <w:rPr>
                <w:b/>
                <w:bCs/>
                <w:color w:val="000000" w:themeColor="text1"/>
              </w:rPr>
              <w:t xml:space="preserve">Pathway 4-Installation of secondary </w:t>
            </w:r>
            <w:proofErr w:type="gramStart"/>
            <w:r w:rsidRPr="0052642C">
              <w:rPr>
                <w:b/>
                <w:bCs/>
                <w:color w:val="000000" w:themeColor="text1"/>
              </w:rPr>
              <w:t>double glazing</w:t>
            </w:r>
            <w:proofErr w:type="gramEnd"/>
            <w:r w:rsidRPr="0052642C">
              <w:rPr>
                <w:b/>
                <w:bCs/>
                <w:color w:val="000000" w:themeColor="text1"/>
              </w:rPr>
              <w:t xml:space="preserve"> systems</w:t>
            </w:r>
          </w:p>
        </w:tc>
      </w:tr>
      <w:tr w:rsidR="00FB0A89" w:rsidRPr="003716B1" w14:paraId="4B9341EF" w14:textId="77777777" w:rsidTr="009A0390">
        <w:trPr>
          <w:trHeight w:val="397"/>
        </w:trPr>
        <w:tc>
          <w:tcPr>
            <w:tcW w:w="1413" w:type="dxa"/>
            <w:shd w:val="clear" w:color="000000" w:fill="FFFFFF"/>
          </w:tcPr>
          <w:p w14:paraId="190EFA04" w14:textId="5DD85FC2" w:rsidR="00FB0A89" w:rsidRPr="00F247BD" w:rsidRDefault="00FB0A89" w:rsidP="00FB0A89">
            <w:pPr>
              <w:pStyle w:val="mainbody"/>
              <w:spacing w:line="240" w:lineRule="auto"/>
              <w:jc w:val="left"/>
            </w:pPr>
            <w:r w:rsidRPr="00A47DFA">
              <w:t>D/615/6155</w:t>
            </w:r>
          </w:p>
        </w:tc>
        <w:tc>
          <w:tcPr>
            <w:tcW w:w="6095" w:type="dxa"/>
            <w:gridSpan w:val="2"/>
            <w:shd w:val="clear" w:color="000000" w:fill="FFFFFF"/>
          </w:tcPr>
          <w:p w14:paraId="6E9A1D6E" w14:textId="50DE826C" w:rsidR="00FB0A89" w:rsidRPr="00F247BD" w:rsidRDefault="00FB0A89" w:rsidP="00FB0A89">
            <w:pPr>
              <w:pStyle w:val="mainbody"/>
              <w:spacing w:line="240" w:lineRule="auto"/>
              <w:jc w:val="left"/>
            </w:pPr>
            <w:r w:rsidRPr="00A47DFA">
              <w:t>Knowledge of secondary glazing systems</w:t>
            </w:r>
          </w:p>
        </w:tc>
        <w:tc>
          <w:tcPr>
            <w:tcW w:w="992" w:type="dxa"/>
            <w:shd w:val="clear" w:color="000000" w:fill="FFFFFF"/>
          </w:tcPr>
          <w:p w14:paraId="2967E4B9" w14:textId="033E4720" w:rsidR="00FB0A89" w:rsidRDefault="00FB0A89" w:rsidP="00FB0A89">
            <w:pPr>
              <w:pStyle w:val="mainbody"/>
              <w:spacing w:line="240" w:lineRule="auto"/>
              <w:jc w:val="center"/>
            </w:pPr>
            <w:r w:rsidRPr="00A47DFA">
              <w:t>2</w:t>
            </w:r>
          </w:p>
        </w:tc>
        <w:tc>
          <w:tcPr>
            <w:tcW w:w="1134" w:type="dxa"/>
            <w:shd w:val="clear" w:color="000000" w:fill="FFFFFF"/>
          </w:tcPr>
          <w:p w14:paraId="11BE4615" w14:textId="073B3A98" w:rsidR="00FB0A89" w:rsidRDefault="00FB0A89" w:rsidP="00FB0A89">
            <w:pPr>
              <w:pStyle w:val="mainbody"/>
              <w:spacing w:line="240" w:lineRule="auto"/>
              <w:jc w:val="center"/>
            </w:pPr>
            <w:r w:rsidRPr="00A47DFA">
              <w:t>6</w:t>
            </w:r>
          </w:p>
        </w:tc>
      </w:tr>
      <w:tr w:rsidR="00FB0A89" w:rsidRPr="003716B1" w14:paraId="0EBD5654" w14:textId="77777777" w:rsidTr="009A0390">
        <w:trPr>
          <w:trHeight w:val="397"/>
        </w:trPr>
        <w:tc>
          <w:tcPr>
            <w:tcW w:w="1413" w:type="dxa"/>
            <w:shd w:val="clear" w:color="000000" w:fill="FFFFFF"/>
          </w:tcPr>
          <w:p w14:paraId="0277F4F2" w14:textId="064393E5" w:rsidR="00FB0A89" w:rsidRPr="00F247BD" w:rsidRDefault="00FB0A89" w:rsidP="00FB0A89">
            <w:pPr>
              <w:pStyle w:val="mainbody"/>
              <w:spacing w:line="240" w:lineRule="auto"/>
              <w:jc w:val="left"/>
            </w:pPr>
            <w:r w:rsidRPr="00A47DFA">
              <w:t>Y/615/6154</w:t>
            </w:r>
          </w:p>
        </w:tc>
        <w:tc>
          <w:tcPr>
            <w:tcW w:w="6095" w:type="dxa"/>
            <w:gridSpan w:val="2"/>
            <w:shd w:val="clear" w:color="000000" w:fill="FFFFFF"/>
          </w:tcPr>
          <w:p w14:paraId="4EFC8D27" w14:textId="698D64E9" w:rsidR="00FB0A89" w:rsidRPr="00F247BD" w:rsidRDefault="00FB0A89" w:rsidP="00FB0A89">
            <w:pPr>
              <w:pStyle w:val="mainbody"/>
              <w:spacing w:line="240" w:lineRule="auto"/>
              <w:jc w:val="left"/>
            </w:pPr>
            <w:r w:rsidRPr="00A47DFA">
              <w:t>Installation of secondary glazing systems</w:t>
            </w:r>
          </w:p>
        </w:tc>
        <w:tc>
          <w:tcPr>
            <w:tcW w:w="992" w:type="dxa"/>
            <w:shd w:val="clear" w:color="000000" w:fill="FFFFFF"/>
          </w:tcPr>
          <w:p w14:paraId="49BFF593" w14:textId="70654072" w:rsidR="00FB0A89" w:rsidRDefault="00FB0A89" w:rsidP="00FB0A89">
            <w:pPr>
              <w:pStyle w:val="mainbody"/>
              <w:spacing w:line="240" w:lineRule="auto"/>
              <w:jc w:val="center"/>
            </w:pPr>
            <w:r w:rsidRPr="00A47DFA">
              <w:t>2</w:t>
            </w:r>
          </w:p>
        </w:tc>
        <w:tc>
          <w:tcPr>
            <w:tcW w:w="1134" w:type="dxa"/>
            <w:shd w:val="clear" w:color="000000" w:fill="FFFFFF"/>
          </w:tcPr>
          <w:p w14:paraId="643CE22A" w14:textId="77664DBF" w:rsidR="00FB0A89" w:rsidRDefault="00FB0A89" w:rsidP="00FB0A89">
            <w:pPr>
              <w:pStyle w:val="mainbody"/>
              <w:spacing w:line="240" w:lineRule="auto"/>
              <w:jc w:val="center"/>
            </w:pPr>
            <w:r w:rsidRPr="00A47DFA">
              <w:t>9</w:t>
            </w:r>
          </w:p>
        </w:tc>
      </w:tr>
      <w:tr w:rsidR="0052642C" w:rsidRPr="00AE6151" w14:paraId="55D4F158" w14:textId="77777777" w:rsidTr="00620669">
        <w:trPr>
          <w:trHeight w:val="397"/>
        </w:trPr>
        <w:tc>
          <w:tcPr>
            <w:tcW w:w="9634" w:type="dxa"/>
            <w:gridSpan w:val="5"/>
            <w:shd w:val="clear" w:color="auto" w:fill="auto"/>
            <w:vAlign w:val="center"/>
          </w:tcPr>
          <w:p w14:paraId="78FB255A" w14:textId="3F98891E" w:rsidR="0052642C" w:rsidRPr="00AE6151" w:rsidRDefault="003978A1" w:rsidP="00620669">
            <w:pPr>
              <w:pStyle w:val="mainbody"/>
              <w:spacing w:line="240" w:lineRule="auto"/>
              <w:jc w:val="left"/>
              <w:rPr>
                <w:b/>
                <w:bCs/>
                <w:color w:val="000000" w:themeColor="text1"/>
              </w:rPr>
            </w:pPr>
            <w:r w:rsidRPr="003978A1">
              <w:rPr>
                <w:b/>
                <w:bCs/>
                <w:color w:val="000000" w:themeColor="text1"/>
              </w:rPr>
              <w:t>Pathway 5 - Installation of Window Control Systems</w:t>
            </w:r>
          </w:p>
        </w:tc>
      </w:tr>
      <w:tr w:rsidR="00FB0A89" w:rsidRPr="003716B1" w14:paraId="5E66E7A3" w14:textId="77777777" w:rsidTr="000E4766">
        <w:trPr>
          <w:trHeight w:val="397"/>
        </w:trPr>
        <w:tc>
          <w:tcPr>
            <w:tcW w:w="1413" w:type="dxa"/>
            <w:shd w:val="clear" w:color="000000" w:fill="FFFFFF"/>
          </w:tcPr>
          <w:p w14:paraId="0A47E87D" w14:textId="615DC9E7" w:rsidR="00FB0A89" w:rsidRPr="004D0F93" w:rsidRDefault="00FB0A89" w:rsidP="00FB0A89">
            <w:pPr>
              <w:pStyle w:val="mainbody"/>
              <w:spacing w:line="240" w:lineRule="auto"/>
              <w:jc w:val="left"/>
            </w:pPr>
            <w:r w:rsidRPr="0097189F">
              <w:t>R/616/4866</w:t>
            </w:r>
          </w:p>
        </w:tc>
        <w:tc>
          <w:tcPr>
            <w:tcW w:w="6095" w:type="dxa"/>
            <w:gridSpan w:val="2"/>
            <w:shd w:val="clear" w:color="000000" w:fill="FFFFFF"/>
          </w:tcPr>
          <w:p w14:paraId="03AEB192" w14:textId="6617988E" w:rsidR="00FB0A89" w:rsidRDefault="00FB0A89" w:rsidP="00FB0A89">
            <w:pPr>
              <w:pStyle w:val="mainbody"/>
              <w:spacing w:line="240" w:lineRule="auto"/>
              <w:jc w:val="left"/>
            </w:pPr>
            <w:r w:rsidRPr="0097189F">
              <w:t>Installing window control systems</w:t>
            </w:r>
          </w:p>
        </w:tc>
        <w:tc>
          <w:tcPr>
            <w:tcW w:w="992" w:type="dxa"/>
            <w:shd w:val="clear" w:color="000000" w:fill="FFFFFF"/>
          </w:tcPr>
          <w:p w14:paraId="5FDEDD51" w14:textId="3244602B" w:rsidR="00FB0A89" w:rsidRDefault="00FB0A89" w:rsidP="00FB0A89">
            <w:pPr>
              <w:pStyle w:val="mainbody"/>
              <w:spacing w:line="240" w:lineRule="auto"/>
              <w:jc w:val="center"/>
            </w:pPr>
            <w:r w:rsidRPr="0097189F">
              <w:t>2</w:t>
            </w:r>
          </w:p>
        </w:tc>
        <w:tc>
          <w:tcPr>
            <w:tcW w:w="1134" w:type="dxa"/>
            <w:shd w:val="clear" w:color="000000" w:fill="FFFFFF"/>
          </w:tcPr>
          <w:p w14:paraId="03DD5DDF" w14:textId="042A30A2" w:rsidR="00FB0A89" w:rsidRDefault="00FB0A89" w:rsidP="00FB0A89">
            <w:pPr>
              <w:pStyle w:val="mainbody"/>
              <w:spacing w:line="240" w:lineRule="auto"/>
              <w:jc w:val="center"/>
            </w:pPr>
            <w:r w:rsidRPr="0097189F">
              <w:t>10</w:t>
            </w:r>
          </w:p>
        </w:tc>
      </w:tr>
      <w:tr w:rsidR="00FB0A89" w:rsidRPr="003716B1" w14:paraId="38BFEDFB" w14:textId="77777777" w:rsidTr="000E4766">
        <w:trPr>
          <w:trHeight w:val="397"/>
        </w:trPr>
        <w:tc>
          <w:tcPr>
            <w:tcW w:w="1413" w:type="dxa"/>
            <w:shd w:val="clear" w:color="000000" w:fill="FFFFFF"/>
          </w:tcPr>
          <w:p w14:paraId="27DF5F52" w14:textId="6198769D" w:rsidR="00FB0A89" w:rsidRPr="004D0F93" w:rsidRDefault="00FB0A89" w:rsidP="00FB0A89">
            <w:pPr>
              <w:pStyle w:val="mainbody"/>
              <w:spacing w:line="240" w:lineRule="auto"/>
              <w:jc w:val="left"/>
            </w:pPr>
            <w:r w:rsidRPr="0097189F">
              <w:t>Y/616/4867</w:t>
            </w:r>
          </w:p>
        </w:tc>
        <w:tc>
          <w:tcPr>
            <w:tcW w:w="6095" w:type="dxa"/>
            <w:gridSpan w:val="2"/>
            <w:shd w:val="clear" w:color="000000" w:fill="FFFFFF"/>
          </w:tcPr>
          <w:p w14:paraId="3F588C7A" w14:textId="310B54FB" w:rsidR="00FB0A89" w:rsidRPr="00AD6264" w:rsidRDefault="00FB0A89" w:rsidP="00FB0A89">
            <w:pPr>
              <w:pStyle w:val="mainbody"/>
              <w:spacing w:line="240" w:lineRule="auto"/>
              <w:jc w:val="left"/>
            </w:pPr>
            <w:r w:rsidRPr="0097189F">
              <w:t>Knowledge of installing window control systems</w:t>
            </w:r>
          </w:p>
        </w:tc>
        <w:tc>
          <w:tcPr>
            <w:tcW w:w="992" w:type="dxa"/>
            <w:shd w:val="clear" w:color="000000" w:fill="FFFFFF"/>
          </w:tcPr>
          <w:p w14:paraId="43120D4C" w14:textId="1AC7E2E6" w:rsidR="00FB0A89" w:rsidRDefault="00FB0A89" w:rsidP="00FB0A89">
            <w:pPr>
              <w:pStyle w:val="mainbody"/>
              <w:spacing w:line="240" w:lineRule="auto"/>
              <w:jc w:val="center"/>
            </w:pPr>
            <w:r w:rsidRPr="0097189F">
              <w:t>2</w:t>
            </w:r>
          </w:p>
        </w:tc>
        <w:tc>
          <w:tcPr>
            <w:tcW w:w="1134" w:type="dxa"/>
            <w:shd w:val="clear" w:color="000000" w:fill="FFFFFF"/>
          </w:tcPr>
          <w:p w14:paraId="2694E272" w14:textId="01585080" w:rsidR="00FB0A89" w:rsidRDefault="00FB0A89" w:rsidP="00FB0A89">
            <w:pPr>
              <w:pStyle w:val="mainbody"/>
              <w:spacing w:line="240" w:lineRule="auto"/>
              <w:jc w:val="center"/>
            </w:pPr>
            <w:r w:rsidRPr="0097189F">
              <w:t>9</w:t>
            </w:r>
          </w:p>
        </w:tc>
      </w:tr>
      <w:tr w:rsidR="0052642C" w:rsidRPr="00AE6151" w14:paraId="0BDA3646" w14:textId="77777777" w:rsidTr="00C62F1D">
        <w:trPr>
          <w:trHeight w:val="460"/>
        </w:trPr>
        <w:tc>
          <w:tcPr>
            <w:tcW w:w="9634" w:type="dxa"/>
            <w:gridSpan w:val="5"/>
            <w:shd w:val="clear" w:color="auto" w:fill="auto"/>
            <w:vAlign w:val="center"/>
          </w:tcPr>
          <w:p w14:paraId="01D60DC0" w14:textId="67FB8B23" w:rsidR="0052642C" w:rsidRPr="00AE6151" w:rsidRDefault="003978A1" w:rsidP="00620669">
            <w:pPr>
              <w:pStyle w:val="mainbody"/>
              <w:spacing w:line="240" w:lineRule="auto"/>
              <w:jc w:val="left"/>
              <w:rPr>
                <w:b/>
                <w:bCs/>
                <w:color w:val="000000" w:themeColor="text1"/>
              </w:rPr>
            </w:pPr>
            <w:r w:rsidRPr="003978A1">
              <w:rPr>
                <w:b/>
                <w:bCs/>
                <w:color w:val="000000" w:themeColor="text1"/>
              </w:rPr>
              <w:t>Pathway 6-Window or Door maintenance</w:t>
            </w:r>
          </w:p>
        </w:tc>
      </w:tr>
      <w:tr w:rsidR="00C62F1D" w:rsidRPr="003716B1" w14:paraId="21CBAB34" w14:textId="77777777" w:rsidTr="00682D63">
        <w:trPr>
          <w:trHeight w:val="397"/>
        </w:trPr>
        <w:tc>
          <w:tcPr>
            <w:tcW w:w="1413" w:type="dxa"/>
            <w:shd w:val="clear" w:color="000000" w:fill="FFFFFF"/>
          </w:tcPr>
          <w:p w14:paraId="6D134FAC" w14:textId="6CEC4C5A" w:rsidR="00C62F1D" w:rsidRPr="00AD6264" w:rsidRDefault="00C62F1D" w:rsidP="00C62F1D">
            <w:pPr>
              <w:pStyle w:val="mainbody"/>
              <w:spacing w:line="240" w:lineRule="auto"/>
              <w:jc w:val="left"/>
            </w:pPr>
            <w:r w:rsidRPr="0076472B">
              <w:t>J/616/4866</w:t>
            </w:r>
          </w:p>
        </w:tc>
        <w:tc>
          <w:tcPr>
            <w:tcW w:w="6095" w:type="dxa"/>
            <w:gridSpan w:val="2"/>
            <w:shd w:val="clear" w:color="000000" w:fill="FFFFFF"/>
          </w:tcPr>
          <w:p w14:paraId="18E47BA3" w14:textId="4039FAA0" w:rsidR="00C62F1D" w:rsidRDefault="00C62F1D" w:rsidP="00C62F1D">
            <w:pPr>
              <w:pStyle w:val="mainbody"/>
              <w:spacing w:line="240" w:lineRule="auto"/>
              <w:jc w:val="left"/>
            </w:pPr>
            <w:r w:rsidRPr="0076472B">
              <w:t xml:space="preserve">Knowledge of window or door maintenance </w:t>
            </w:r>
          </w:p>
        </w:tc>
        <w:tc>
          <w:tcPr>
            <w:tcW w:w="992" w:type="dxa"/>
            <w:shd w:val="clear" w:color="000000" w:fill="FFFFFF"/>
          </w:tcPr>
          <w:p w14:paraId="1067E353" w14:textId="0B50B58D" w:rsidR="00C62F1D" w:rsidRDefault="00C62F1D" w:rsidP="00C62F1D">
            <w:pPr>
              <w:pStyle w:val="mainbody"/>
              <w:spacing w:line="240" w:lineRule="auto"/>
              <w:jc w:val="center"/>
            </w:pPr>
            <w:r w:rsidRPr="0076472B">
              <w:t>2</w:t>
            </w:r>
          </w:p>
        </w:tc>
        <w:tc>
          <w:tcPr>
            <w:tcW w:w="1134" w:type="dxa"/>
            <w:shd w:val="clear" w:color="000000" w:fill="FFFFFF"/>
          </w:tcPr>
          <w:p w14:paraId="7C88A916" w14:textId="3251AB81" w:rsidR="00C62F1D" w:rsidRDefault="00C62F1D" w:rsidP="00C62F1D">
            <w:pPr>
              <w:pStyle w:val="mainbody"/>
              <w:spacing w:line="240" w:lineRule="auto"/>
              <w:jc w:val="center"/>
            </w:pPr>
            <w:r w:rsidRPr="0076472B">
              <w:t>3</w:t>
            </w:r>
          </w:p>
        </w:tc>
      </w:tr>
      <w:tr w:rsidR="00C62F1D" w:rsidRPr="003716B1" w14:paraId="4CC32D0E" w14:textId="77777777" w:rsidTr="00682D63">
        <w:trPr>
          <w:trHeight w:val="397"/>
        </w:trPr>
        <w:tc>
          <w:tcPr>
            <w:tcW w:w="1413" w:type="dxa"/>
            <w:shd w:val="clear" w:color="000000" w:fill="FFFFFF"/>
          </w:tcPr>
          <w:p w14:paraId="7073ECA6" w14:textId="022D4012" w:rsidR="00C62F1D" w:rsidRPr="00164D07" w:rsidRDefault="00C62F1D" w:rsidP="00C62F1D">
            <w:pPr>
              <w:pStyle w:val="mainbody"/>
              <w:spacing w:line="240" w:lineRule="auto"/>
              <w:jc w:val="left"/>
            </w:pPr>
            <w:r w:rsidRPr="0076472B">
              <w:t>F/616/7942</w:t>
            </w:r>
          </w:p>
        </w:tc>
        <w:tc>
          <w:tcPr>
            <w:tcW w:w="6095" w:type="dxa"/>
            <w:gridSpan w:val="2"/>
            <w:shd w:val="clear" w:color="000000" w:fill="FFFFFF"/>
          </w:tcPr>
          <w:p w14:paraId="2A4A8A73" w14:textId="1CFF9B9A" w:rsidR="00C62F1D" w:rsidRPr="00164D07" w:rsidRDefault="00C62F1D" w:rsidP="00C62F1D">
            <w:pPr>
              <w:pStyle w:val="mainbody"/>
              <w:spacing w:line="240" w:lineRule="auto"/>
              <w:jc w:val="left"/>
            </w:pPr>
            <w:r w:rsidRPr="0076472B">
              <w:t xml:space="preserve">Carrying out window or door maintenance </w:t>
            </w:r>
          </w:p>
        </w:tc>
        <w:tc>
          <w:tcPr>
            <w:tcW w:w="992" w:type="dxa"/>
            <w:shd w:val="clear" w:color="000000" w:fill="FFFFFF"/>
          </w:tcPr>
          <w:p w14:paraId="08AE3838" w14:textId="15012B1B" w:rsidR="00C62F1D" w:rsidRDefault="00C62F1D" w:rsidP="00C62F1D">
            <w:pPr>
              <w:pStyle w:val="mainbody"/>
              <w:spacing w:line="240" w:lineRule="auto"/>
              <w:jc w:val="center"/>
            </w:pPr>
            <w:r w:rsidRPr="0076472B">
              <w:t>2</w:t>
            </w:r>
          </w:p>
        </w:tc>
        <w:tc>
          <w:tcPr>
            <w:tcW w:w="1134" w:type="dxa"/>
            <w:shd w:val="clear" w:color="000000" w:fill="FFFFFF"/>
          </w:tcPr>
          <w:p w14:paraId="1EAF790A" w14:textId="68DF7237" w:rsidR="00C62F1D" w:rsidRDefault="00C62F1D" w:rsidP="00C62F1D">
            <w:pPr>
              <w:pStyle w:val="mainbody"/>
              <w:spacing w:line="240" w:lineRule="auto"/>
              <w:jc w:val="center"/>
            </w:pPr>
            <w:r w:rsidRPr="0076472B">
              <w:t>5</w:t>
            </w:r>
          </w:p>
        </w:tc>
      </w:tr>
      <w:tr w:rsidR="003978A1" w:rsidRPr="00AE6151" w14:paraId="2010C66B" w14:textId="77777777" w:rsidTr="00620669">
        <w:trPr>
          <w:trHeight w:val="397"/>
        </w:trPr>
        <w:tc>
          <w:tcPr>
            <w:tcW w:w="9634" w:type="dxa"/>
            <w:gridSpan w:val="5"/>
            <w:shd w:val="clear" w:color="auto" w:fill="auto"/>
            <w:vAlign w:val="center"/>
          </w:tcPr>
          <w:p w14:paraId="321D108D" w14:textId="65D8C296" w:rsidR="003978A1" w:rsidRPr="00AE6151" w:rsidRDefault="00D85D67" w:rsidP="00620669">
            <w:pPr>
              <w:pStyle w:val="mainbody"/>
              <w:spacing w:line="240" w:lineRule="auto"/>
              <w:jc w:val="left"/>
              <w:rPr>
                <w:b/>
                <w:bCs/>
                <w:color w:val="000000" w:themeColor="text1"/>
              </w:rPr>
            </w:pPr>
            <w:r w:rsidRPr="00D85D67">
              <w:rPr>
                <w:b/>
                <w:bCs/>
                <w:color w:val="000000" w:themeColor="text1"/>
              </w:rPr>
              <w:lastRenderedPageBreak/>
              <w:t>Pathway 7 - Overhead /Modular Glazing</w:t>
            </w:r>
          </w:p>
        </w:tc>
      </w:tr>
      <w:tr w:rsidR="00C62F1D" w:rsidRPr="003716B1" w14:paraId="0520E59F" w14:textId="77777777" w:rsidTr="000C469E">
        <w:trPr>
          <w:trHeight w:val="397"/>
        </w:trPr>
        <w:tc>
          <w:tcPr>
            <w:tcW w:w="1413" w:type="dxa"/>
            <w:shd w:val="clear" w:color="000000" w:fill="FFFFFF"/>
          </w:tcPr>
          <w:p w14:paraId="4295FBA3" w14:textId="6AFF81C3" w:rsidR="00C62F1D" w:rsidRPr="00164D07" w:rsidRDefault="00C62F1D" w:rsidP="00C62F1D">
            <w:pPr>
              <w:pStyle w:val="mainbody"/>
              <w:spacing w:line="240" w:lineRule="auto"/>
              <w:jc w:val="left"/>
            </w:pPr>
            <w:r w:rsidRPr="003A16E3">
              <w:t>F/616/9111</w:t>
            </w:r>
          </w:p>
        </w:tc>
        <w:tc>
          <w:tcPr>
            <w:tcW w:w="6095" w:type="dxa"/>
            <w:gridSpan w:val="2"/>
            <w:shd w:val="clear" w:color="000000" w:fill="FFFFFF"/>
          </w:tcPr>
          <w:p w14:paraId="0EE3747C" w14:textId="67220628" w:rsidR="00C62F1D" w:rsidRDefault="00C62F1D" w:rsidP="00C62F1D">
            <w:pPr>
              <w:pStyle w:val="mainbody"/>
              <w:spacing w:line="240" w:lineRule="auto"/>
              <w:jc w:val="left"/>
            </w:pPr>
            <w:r w:rsidRPr="003A16E3">
              <w:t>Knowledge of overhead Glazed Modular systems</w:t>
            </w:r>
          </w:p>
        </w:tc>
        <w:tc>
          <w:tcPr>
            <w:tcW w:w="992" w:type="dxa"/>
            <w:shd w:val="clear" w:color="000000" w:fill="FFFFFF"/>
          </w:tcPr>
          <w:p w14:paraId="46F86B79" w14:textId="1F53112A" w:rsidR="00C62F1D" w:rsidRDefault="00C62F1D" w:rsidP="00C62F1D">
            <w:pPr>
              <w:pStyle w:val="mainbody"/>
              <w:spacing w:line="240" w:lineRule="auto"/>
              <w:jc w:val="center"/>
            </w:pPr>
            <w:r w:rsidRPr="003A16E3">
              <w:t>2</w:t>
            </w:r>
          </w:p>
        </w:tc>
        <w:tc>
          <w:tcPr>
            <w:tcW w:w="1134" w:type="dxa"/>
            <w:shd w:val="clear" w:color="000000" w:fill="FFFFFF"/>
          </w:tcPr>
          <w:p w14:paraId="433FE42A" w14:textId="50C6298F" w:rsidR="00C62F1D" w:rsidRDefault="00C62F1D" w:rsidP="00C62F1D">
            <w:pPr>
              <w:pStyle w:val="mainbody"/>
              <w:spacing w:line="240" w:lineRule="auto"/>
              <w:jc w:val="center"/>
            </w:pPr>
            <w:r w:rsidRPr="003A16E3">
              <w:t>4</w:t>
            </w:r>
          </w:p>
        </w:tc>
      </w:tr>
      <w:tr w:rsidR="00C62F1D" w:rsidRPr="003716B1" w14:paraId="6D105239" w14:textId="77777777" w:rsidTr="000C469E">
        <w:trPr>
          <w:trHeight w:val="397"/>
        </w:trPr>
        <w:tc>
          <w:tcPr>
            <w:tcW w:w="1413" w:type="dxa"/>
            <w:shd w:val="clear" w:color="000000" w:fill="FFFFFF"/>
          </w:tcPr>
          <w:p w14:paraId="48FD3FA4" w14:textId="5D3540B8" w:rsidR="00C62F1D" w:rsidRPr="00164D07" w:rsidRDefault="00C62F1D" w:rsidP="00C62F1D">
            <w:pPr>
              <w:pStyle w:val="mainbody"/>
              <w:spacing w:line="240" w:lineRule="auto"/>
              <w:jc w:val="left"/>
            </w:pPr>
            <w:r w:rsidRPr="003A16E3">
              <w:t>J/616/9112</w:t>
            </w:r>
          </w:p>
        </w:tc>
        <w:tc>
          <w:tcPr>
            <w:tcW w:w="6095" w:type="dxa"/>
            <w:gridSpan w:val="2"/>
            <w:shd w:val="clear" w:color="000000" w:fill="FFFFFF"/>
          </w:tcPr>
          <w:p w14:paraId="367F493A" w14:textId="5F00B0A7" w:rsidR="00C62F1D" w:rsidRDefault="00C62F1D" w:rsidP="00C62F1D">
            <w:pPr>
              <w:pStyle w:val="mainbody"/>
              <w:spacing w:line="240" w:lineRule="auto"/>
              <w:jc w:val="left"/>
            </w:pPr>
            <w:r w:rsidRPr="003A16E3">
              <w:t xml:space="preserve">Installation of overhead Modular glazing </w:t>
            </w:r>
          </w:p>
        </w:tc>
        <w:tc>
          <w:tcPr>
            <w:tcW w:w="992" w:type="dxa"/>
            <w:shd w:val="clear" w:color="000000" w:fill="FFFFFF"/>
          </w:tcPr>
          <w:p w14:paraId="4C28F6F5" w14:textId="3885E064" w:rsidR="00C62F1D" w:rsidRDefault="00C62F1D" w:rsidP="00C62F1D">
            <w:pPr>
              <w:pStyle w:val="mainbody"/>
              <w:spacing w:line="240" w:lineRule="auto"/>
              <w:jc w:val="center"/>
            </w:pPr>
            <w:r w:rsidRPr="003A16E3">
              <w:t>2</w:t>
            </w:r>
          </w:p>
        </w:tc>
        <w:tc>
          <w:tcPr>
            <w:tcW w:w="1134" w:type="dxa"/>
            <w:shd w:val="clear" w:color="000000" w:fill="FFFFFF"/>
          </w:tcPr>
          <w:p w14:paraId="5A96FA61" w14:textId="02FE417C" w:rsidR="00C62F1D" w:rsidRDefault="00C62F1D" w:rsidP="00C62F1D">
            <w:pPr>
              <w:pStyle w:val="mainbody"/>
              <w:spacing w:line="240" w:lineRule="auto"/>
              <w:jc w:val="center"/>
            </w:pPr>
            <w:r w:rsidRPr="003A16E3">
              <w:t>9</w:t>
            </w:r>
          </w:p>
        </w:tc>
      </w:tr>
      <w:tr w:rsidR="00D85D67" w:rsidRPr="00AE6151" w14:paraId="12EEEDFA" w14:textId="77777777" w:rsidTr="00620669">
        <w:trPr>
          <w:trHeight w:val="397"/>
        </w:trPr>
        <w:tc>
          <w:tcPr>
            <w:tcW w:w="9634" w:type="dxa"/>
            <w:gridSpan w:val="5"/>
            <w:shd w:val="clear" w:color="auto" w:fill="auto"/>
            <w:vAlign w:val="center"/>
          </w:tcPr>
          <w:p w14:paraId="6FE3D853" w14:textId="2A59DFA9" w:rsidR="00D85D67" w:rsidRPr="00AE6151" w:rsidRDefault="00913CBD" w:rsidP="00620669">
            <w:pPr>
              <w:pStyle w:val="mainbody"/>
              <w:spacing w:line="240" w:lineRule="auto"/>
              <w:jc w:val="left"/>
              <w:rPr>
                <w:b/>
                <w:bCs/>
                <w:color w:val="000000" w:themeColor="text1"/>
              </w:rPr>
            </w:pPr>
            <w:r w:rsidRPr="00913CBD">
              <w:rPr>
                <w:b/>
                <w:bCs/>
                <w:color w:val="000000" w:themeColor="text1"/>
              </w:rPr>
              <w:t>Pathway 8 - Site Surveyor for Glass Related Activities</w:t>
            </w:r>
          </w:p>
        </w:tc>
      </w:tr>
      <w:tr w:rsidR="004920EF" w:rsidRPr="003716B1" w14:paraId="7FCA01E6" w14:textId="77777777" w:rsidTr="002D0A39">
        <w:trPr>
          <w:trHeight w:val="397"/>
        </w:trPr>
        <w:tc>
          <w:tcPr>
            <w:tcW w:w="1413" w:type="dxa"/>
            <w:shd w:val="clear" w:color="000000" w:fill="FFFFFF"/>
          </w:tcPr>
          <w:p w14:paraId="732C532E" w14:textId="65DC27E4" w:rsidR="004920EF" w:rsidRPr="00164D07" w:rsidRDefault="004920EF" w:rsidP="004920EF">
            <w:pPr>
              <w:pStyle w:val="mainbody"/>
              <w:spacing w:line="240" w:lineRule="auto"/>
              <w:jc w:val="left"/>
            </w:pPr>
            <w:r w:rsidRPr="00A7188C">
              <w:t>K/617/3962</w:t>
            </w:r>
          </w:p>
        </w:tc>
        <w:tc>
          <w:tcPr>
            <w:tcW w:w="6095" w:type="dxa"/>
            <w:gridSpan w:val="2"/>
            <w:shd w:val="clear" w:color="000000" w:fill="FFFFFF"/>
          </w:tcPr>
          <w:p w14:paraId="067FF0DE" w14:textId="49F352F5" w:rsidR="004920EF" w:rsidRDefault="004920EF" w:rsidP="004920EF">
            <w:pPr>
              <w:pStyle w:val="mainbody"/>
              <w:spacing w:line="240" w:lineRule="auto"/>
              <w:jc w:val="left"/>
            </w:pPr>
            <w:r w:rsidRPr="00A7188C">
              <w:t>Carry out site surveys for Glass Related Activities</w:t>
            </w:r>
          </w:p>
        </w:tc>
        <w:tc>
          <w:tcPr>
            <w:tcW w:w="992" w:type="dxa"/>
            <w:shd w:val="clear" w:color="000000" w:fill="FFFFFF"/>
          </w:tcPr>
          <w:p w14:paraId="75483083" w14:textId="16C267E2" w:rsidR="004920EF" w:rsidRDefault="004920EF" w:rsidP="004920EF">
            <w:pPr>
              <w:pStyle w:val="mainbody"/>
              <w:spacing w:line="240" w:lineRule="auto"/>
              <w:jc w:val="center"/>
            </w:pPr>
            <w:r w:rsidRPr="00A7188C">
              <w:t>3</w:t>
            </w:r>
          </w:p>
        </w:tc>
        <w:tc>
          <w:tcPr>
            <w:tcW w:w="1134" w:type="dxa"/>
            <w:shd w:val="clear" w:color="000000" w:fill="FFFFFF"/>
          </w:tcPr>
          <w:p w14:paraId="6D7A16CF" w14:textId="3B180BA3" w:rsidR="004920EF" w:rsidRDefault="004920EF" w:rsidP="004920EF">
            <w:pPr>
              <w:pStyle w:val="mainbody"/>
              <w:spacing w:line="240" w:lineRule="auto"/>
              <w:jc w:val="center"/>
            </w:pPr>
            <w:r w:rsidRPr="00A7188C">
              <w:t>8</w:t>
            </w:r>
          </w:p>
        </w:tc>
      </w:tr>
      <w:tr w:rsidR="004920EF" w:rsidRPr="003716B1" w14:paraId="5ED2ACE0" w14:textId="77777777" w:rsidTr="002D0A39">
        <w:trPr>
          <w:trHeight w:val="397"/>
        </w:trPr>
        <w:tc>
          <w:tcPr>
            <w:tcW w:w="1413" w:type="dxa"/>
            <w:shd w:val="clear" w:color="000000" w:fill="FFFFFF"/>
          </w:tcPr>
          <w:p w14:paraId="03B7DAC1" w14:textId="24835172" w:rsidR="004920EF" w:rsidRPr="00164D07" w:rsidRDefault="004920EF" w:rsidP="004920EF">
            <w:pPr>
              <w:pStyle w:val="mainbody"/>
              <w:spacing w:line="240" w:lineRule="auto"/>
              <w:jc w:val="left"/>
            </w:pPr>
            <w:r w:rsidRPr="00A7188C">
              <w:t>M/617/3963</w:t>
            </w:r>
          </w:p>
        </w:tc>
        <w:tc>
          <w:tcPr>
            <w:tcW w:w="6095" w:type="dxa"/>
            <w:gridSpan w:val="2"/>
            <w:shd w:val="clear" w:color="000000" w:fill="FFFFFF"/>
          </w:tcPr>
          <w:p w14:paraId="3F4FDDE1" w14:textId="5CD84519" w:rsidR="004920EF" w:rsidRDefault="004920EF" w:rsidP="004920EF">
            <w:pPr>
              <w:pStyle w:val="mainbody"/>
              <w:spacing w:line="240" w:lineRule="auto"/>
              <w:jc w:val="left"/>
            </w:pPr>
            <w:r w:rsidRPr="00A7188C">
              <w:t>Produce specifications for Glass Related Activities</w:t>
            </w:r>
          </w:p>
        </w:tc>
        <w:tc>
          <w:tcPr>
            <w:tcW w:w="992" w:type="dxa"/>
            <w:shd w:val="clear" w:color="000000" w:fill="FFFFFF"/>
          </w:tcPr>
          <w:p w14:paraId="75FFCA51" w14:textId="6FDFC33F" w:rsidR="004920EF" w:rsidRDefault="004920EF" w:rsidP="004920EF">
            <w:pPr>
              <w:pStyle w:val="mainbody"/>
              <w:spacing w:line="240" w:lineRule="auto"/>
              <w:jc w:val="center"/>
            </w:pPr>
            <w:r w:rsidRPr="00A7188C">
              <w:t>3</w:t>
            </w:r>
          </w:p>
        </w:tc>
        <w:tc>
          <w:tcPr>
            <w:tcW w:w="1134" w:type="dxa"/>
            <w:shd w:val="clear" w:color="000000" w:fill="FFFFFF"/>
          </w:tcPr>
          <w:p w14:paraId="71016D80" w14:textId="765228B1" w:rsidR="004920EF" w:rsidRDefault="004920EF" w:rsidP="004920EF">
            <w:pPr>
              <w:pStyle w:val="mainbody"/>
              <w:spacing w:line="240" w:lineRule="auto"/>
              <w:jc w:val="center"/>
            </w:pPr>
            <w:r w:rsidRPr="00A7188C">
              <w:t>5</w:t>
            </w:r>
          </w:p>
        </w:tc>
      </w:tr>
      <w:tr w:rsidR="00D85D67" w:rsidRPr="00AE6151" w14:paraId="339A0837" w14:textId="77777777" w:rsidTr="00620669">
        <w:trPr>
          <w:trHeight w:val="397"/>
        </w:trPr>
        <w:tc>
          <w:tcPr>
            <w:tcW w:w="9634" w:type="dxa"/>
            <w:gridSpan w:val="5"/>
            <w:shd w:val="clear" w:color="auto" w:fill="auto"/>
            <w:vAlign w:val="center"/>
          </w:tcPr>
          <w:p w14:paraId="533F046F" w14:textId="09AAA6BA" w:rsidR="00D85D67" w:rsidRPr="00AE6151" w:rsidRDefault="00913CBD" w:rsidP="00620669">
            <w:pPr>
              <w:pStyle w:val="mainbody"/>
              <w:spacing w:line="240" w:lineRule="auto"/>
              <w:jc w:val="left"/>
              <w:rPr>
                <w:b/>
                <w:bCs/>
                <w:color w:val="000000" w:themeColor="text1"/>
              </w:rPr>
            </w:pPr>
            <w:r w:rsidRPr="00913CBD">
              <w:rPr>
                <w:b/>
                <w:bCs/>
                <w:color w:val="000000" w:themeColor="text1"/>
              </w:rPr>
              <w:t>Additional unit</w:t>
            </w:r>
          </w:p>
        </w:tc>
      </w:tr>
      <w:tr w:rsidR="004920EF" w:rsidRPr="003716B1" w14:paraId="5E0408DA" w14:textId="77777777" w:rsidTr="00ED2263">
        <w:trPr>
          <w:trHeight w:val="397"/>
        </w:trPr>
        <w:tc>
          <w:tcPr>
            <w:tcW w:w="1413" w:type="dxa"/>
            <w:shd w:val="clear" w:color="000000" w:fill="FFFFFF"/>
          </w:tcPr>
          <w:p w14:paraId="373A036B" w14:textId="7613EFB3" w:rsidR="004920EF" w:rsidRPr="00164D07" w:rsidRDefault="004920EF" w:rsidP="004920EF">
            <w:pPr>
              <w:pStyle w:val="mainbody"/>
              <w:spacing w:line="240" w:lineRule="auto"/>
              <w:jc w:val="left"/>
            </w:pPr>
            <w:r w:rsidRPr="004D3EA4">
              <w:t>D/502/9721</w:t>
            </w:r>
          </w:p>
        </w:tc>
        <w:tc>
          <w:tcPr>
            <w:tcW w:w="6095" w:type="dxa"/>
            <w:gridSpan w:val="2"/>
            <w:shd w:val="clear" w:color="000000" w:fill="FFFFFF"/>
          </w:tcPr>
          <w:p w14:paraId="47A1E6C1" w14:textId="75DF99B7" w:rsidR="004920EF" w:rsidRDefault="004920EF" w:rsidP="004920EF">
            <w:pPr>
              <w:pStyle w:val="mainbody"/>
              <w:spacing w:line="240" w:lineRule="auto"/>
              <w:jc w:val="left"/>
            </w:pPr>
            <w:r w:rsidRPr="004D3EA4">
              <w:t>Use Access equipment to work at heights</w:t>
            </w:r>
          </w:p>
        </w:tc>
        <w:tc>
          <w:tcPr>
            <w:tcW w:w="992" w:type="dxa"/>
            <w:shd w:val="clear" w:color="000000" w:fill="FFFFFF"/>
          </w:tcPr>
          <w:p w14:paraId="291E4D83" w14:textId="1E18ECB5" w:rsidR="004920EF" w:rsidRDefault="004920EF" w:rsidP="004920EF">
            <w:pPr>
              <w:pStyle w:val="mainbody"/>
              <w:spacing w:line="240" w:lineRule="auto"/>
              <w:jc w:val="center"/>
            </w:pPr>
            <w:r w:rsidRPr="004D3EA4">
              <w:t>2</w:t>
            </w:r>
          </w:p>
        </w:tc>
        <w:tc>
          <w:tcPr>
            <w:tcW w:w="1134" w:type="dxa"/>
            <w:shd w:val="clear" w:color="000000" w:fill="FFFFFF"/>
          </w:tcPr>
          <w:p w14:paraId="0A905470" w14:textId="3D3D8C88" w:rsidR="004920EF" w:rsidRDefault="004920EF" w:rsidP="004920EF">
            <w:pPr>
              <w:pStyle w:val="mainbody"/>
              <w:spacing w:line="240" w:lineRule="auto"/>
              <w:jc w:val="center"/>
            </w:pPr>
            <w:r w:rsidRPr="004D3EA4">
              <w:t>4</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4855A48" w14:textId="6B43F567" w:rsidR="00530347" w:rsidRPr="009C46BB"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475BE"/>
    <w:rsid w:val="000504A6"/>
    <w:rsid w:val="00050DC0"/>
    <w:rsid w:val="00053792"/>
    <w:rsid w:val="0006588A"/>
    <w:rsid w:val="00066F9D"/>
    <w:rsid w:val="00067D8E"/>
    <w:rsid w:val="00070965"/>
    <w:rsid w:val="00070C2E"/>
    <w:rsid w:val="00071109"/>
    <w:rsid w:val="00071457"/>
    <w:rsid w:val="000714E6"/>
    <w:rsid w:val="0008075C"/>
    <w:rsid w:val="00091A0E"/>
    <w:rsid w:val="000927BA"/>
    <w:rsid w:val="00093096"/>
    <w:rsid w:val="000A0D33"/>
    <w:rsid w:val="000A3035"/>
    <w:rsid w:val="000B0A4F"/>
    <w:rsid w:val="000B481A"/>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64D07"/>
    <w:rsid w:val="00172A83"/>
    <w:rsid w:val="001861CB"/>
    <w:rsid w:val="00187B54"/>
    <w:rsid w:val="00190C2A"/>
    <w:rsid w:val="0019160E"/>
    <w:rsid w:val="001923C1"/>
    <w:rsid w:val="001965AC"/>
    <w:rsid w:val="001965C1"/>
    <w:rsid w:val="0019730A"/>
    <w:rsid w:val="001A611D"/>
    <w:rsid w:val="001B7284"/>
    <w:rsid w:val="001C1042"/>
    <w:rsid w:val="001C2599"/>
    <w:rsid w:val="001C360F"/>
    <w:rsid w:val="001C3C8C"/>
    <w:rsid w:val="001C4103"/>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531CD"/>
    <w:rsid w:val="00264B4F"/>
    <w:rsid w:val="0027141B"/>
    <w:rsid w:val="0027473E"/>
    <w:rsid w:val="002831D0"/>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117C"/>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978A1"/>
    <w:rsid w:val="003A1DFC"/>
    <w:rsid w:val="003A25D1"/>
    <w:rsid w:val="003A525B"/>
    <w:rsid w:val="003A6805"/>
    <w:rsid w:val="003A69F1"/>
    <w:rsid w:val="003B1225"/>
    <w:rsid w:val="003B37F5"/>
    <w:rsid w:val="003B3D34"/>
    <w:rsid w:val="003B4C52"/>
    <w:rsid w:val="003B7A13"/>
    <w:rsid w:val="003C4A81"/>
    <w:rsid w:val="003D37E4"/>
    <w:rsid w:val="003D65CC"/>
    <w:rsid w:val="003E0535"/>
    <w:rsid w:val="003E15A1"/>
    <w:rsid w:val="003E580D"/>
    <w:rsid w:val="003E746B"/>
    <w:rsid w:val="003F1A03"/>
    <w:rsid w:val="003F27A6"/>
    <w:rsid w:val="003F7DAE"/>
    <w:rsid w:val="003F7EB9"/>
    <w:rsid w:val="0040011C"/>
    <w:rsid w:val="0040029A"/>
    <w:rsid w:val="0040341D"/>
    <w:rsid w:val="00412C84"/>
    <w:rsid w:val="004139F4"/>
    <w:rsid w:val="00421195"/>
    <w:rsid w:val="00421419"/>
    <w:rsid w:val="00447F04"/>
    <w:rsid w:val="00450496"/>
    <w:rsid w:val="004609F4"/>
    <w:rsid w:val="00481699"/>
    <w:rsid w:val="00486F4B"/>
    <w:rsid w:val="0049109B"/>
    <w:rsid w:val="004920EF"/>
    <w:rsid w:val="004939CB"/>
    <w:rsid w:val="00493B69"/>
    <w:rsid w:val="004A5D3E"/>
    <w:rsid w:val="004A61DD"/>
    <w:rsid w:val="004A6480"/>
    <w:rsid w:val="004B0612"/>
    <w:rsid w:val="004C008A"/>
    <w:rsid w:val="004C0101"/>
    <w:rsid w:val="004C3331"/>
    <w:rsid w:val="004C788F"/>
    <w:rsid w:val="004D0F93"/>
    <w:rsid w:val="004E69AC"/>
    <w:rsid w:val="004F34A2"/>
    <w:rsid w:val="004F54BA"/>
    <w:rsid w:val="00503B37"/>
    <w:rsid w:val="005057B3"/>
    <w:rsid w:val="00512C21"/>
    <w:rsid w:val="005175F4"/>
    <w:rsid w:val="00520479"/>
    <w:rsid w:val="0052517F"/>
    <w:rsid w:val="0052642C"/>
    <w:rsid w:val="00530347"/>
    <w:rsid w:val="00532C37"/>
    <w:rsid w:val="005352DF"/>
    <w:rsid w:val="00536943"/>
    <w:rsid w:val="00540EC1"/>
    <w:rsid w:val="00544A7A"/>
    <w:rsid w:val="005451E3"/>
    <w:rsid w:val="00546CAF"/>
    <w:rsid w:val="00551665"/>
    <w:rsid w:val="0055335D"/>
    <w:rsid w:val="0056743D"/>
    <w:rsid w:val="00567605"/>
    <w:rsid w:val="005700FB"/>
    <w:rsid w:val="00572922"/>
    <w:rsid w:val="0057401B"/>
    <w:rsid w:val="00574566"/>
    <w:rsid w:val="0057747B"/>
    <w:rsid w:val="00581391"/>
    <w:rsid w:val="00583017"/>
    <w:rsid w:val="00583374"/>
    <w:rsid w:val="00594B7E"/>
    <w:rsid w:val="005A30A0"/>
    <w:rsid w:val="005A379A"/>
    <w:rsid w:val="005A6093"/>
    <w:rsid w:val="005B2174"/>
    <w:rsid w:val="005B27E7"/>
    <w:rsid w:val="005B532E"/>
    <w:rsid w:val="005B6EA3"/>
    <w:rsid w:val="005C098A"/>
    <w:rsid w:val="005C318C"/>
    <w:rsid w:val="005C415D"/>
    <w:rsid w:val="005C4AC5"/>
    <w:rsid w:val="005D75B5"/>
    <w:rsid w:val="005E1BAB"/>
    <w:rsid w:val="005E47C4"/>
    <w:rsid w:val="005F051A"/>
    <w:rsid w:val="005F053E"/>
    <w:rsid w:val="005F0646"/>
    <w:rsid w:val="005F0E9B"/>
    <w:rsid w:val="005F439D"/>
    <w:rsid w:val="005F50AD"/>
    <w:rsid w:val="005F7ABF"/>
    <w:rsid w:val="00602FDF"/>
    <w:rsid w:val="00607C22"/>
    <w:rsid w:val="006158AE"/>
    <w:rsid w:val="00624F4B"/>
    <w:rsid w:val="006305EC"/>
    <w:rsid w:val="00631A6D"/>
    <w:rsid w:val="00633061"/>
    <w:rsid w:val="00636D65"/>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0E7F"/>
    <w:rsid w:val="006C379C"/>
    <w:rsid w:val="006C7217"/>
    <w:rsid w:val="006D0971"/>
    <w:rsid w:val="006D334F"/>
    <w:rsid w:val="006D3D80"/>
    <w:rsid w:val="006D4B71"/>
    <w:rsid w:val="006E0029"/>
    <w:rsid w:val="006E05DD"/>
    <w:rsid w:val="006E6B41"/>
    <w:rsid w:val="006F1543"/>
    <w:rsid w:val="006F172B"/>
    <w:rsid w:val="006F182B"/>
    <w:rsid w:val="006F4E39"/>
    <w:rsid w:val="006F4E9F"/>
    <w:rsid w:val="006F59FB"/>
    <w:rsid w:val="00700390"/>
    <w:rsid w:val="007004AE"/>
    <w:rsid w:val="00711A46"/>
    <w:rsid w:val="0071647D"/>
    <w:rsid w:val="00727B66"/>
    <w:rsid w:val="007356C4"/>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1C17"/>
    <w:rsid w:val="007A2514"/>
    <w:rsid w:val="007A373E"/>
    <w:rsid w:val="007A52B3"/>
    <w:rsid w:val="007A7E4E"/>
    <w:rsid w:val="007B1B55"/>
    <w:rsid w:val="007B1D8F"/>
    <w:rsid w:val="007B747D"/>
    <w:rsid w:val="007C3EAA"/>
    <w:rsid w:val="007C4610"/>
    <w:rsid w:val="007D21EA"/>
    <w:rsid w:val="007D3B57"/>
    <w:rsid w:val="007D3CAA"/>
    <w:rsid w:val="007D5D00"/>
    <w:rsid w:val="007D73B0"/>
    <w:rsid w:val="007E0AED"/>
    <w:rsid w:val="007E28DA"/>
    <w:rsid w:val="007F7D06"/>
    <w:rsid w:val="00800159"/>
    <w:rsid w:val="00816924"/>
    <w:rsid w:val="00822043"/>
    <w:rsid w:val="00827E42"/>
    <w:rsid w:val="00831D42"/>
    <w:rsid w:val="008371E5"/>
    <w:rsid w:val="008377CB"/>
    <w:rsid w:val="0085798F"/>
    <w:rsid w:val="00864665"/>
    <w:rsid w:val="00865010"/>
    <w:rsid w:val="00877C2B"/>
    <w:rsid w:val="00880070"/>
    <w:rsid w:val="0088470B"/>
    <w:rsid w:val="00884967"/>
    <w:rsid w:val="008A134B"/>
    <w:rsid w:val="008A31C7"/>
    <w:rsid w:val="008A492E"/>
    <w:rsid w:val="008B33EB"/>
    <w:rsid w:val="008B4DA3"/>
    <w:rsid w:val="008B76AD"/>
    <w:rsid w:val="008C3F5C"/>
    <w:rsid w:val="008C4084"/>
    <w:rsid w:val="008C4F27"/>
    <w:rsid w:val="008D0A3F"/>
    <w:rsid w:val="008E07EB"/>
    <w:rsid w:val="008E11F7"/>
    <w:rsid w:val="008E1BF7"/>
    <w:rsid w:val="008E2A9E"/>
    <w:rsid w:val="008E7AAF"/>
    <w:rsid w:val="008F100B"/>
    <w:rsid w:val="008F1553"/>
    <w:rsid w:val="008F1B2A"/>
    <w:rsid w:val="008F1F6D"/>
    <w:rsid w:val="008F489C"/>
    <w:rsid w:val="008F64AC"/>
    <w:rsid w:val="008F797C"/>
    <w:rsid w:val="0090075F"/>
    <w:rsid w:val="00901060"/>
    <w:rsid w:val="00910270"/>
    <w:rsid w:val="00913CBD"/>
    <w:rsid w:val="00914089"/>
    <w:rsid w:val="00925D82"/>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768DC"/>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1673"/>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6264"/>
    <w:rsid w:val="00AD785C"/>
    <w:rsid w:val="00AD7FEA"/>
    <w:rsid w:val="00AE3F96"/>
    <w:rsid w:val="00AE5F0E"/>
    <w:rsid w:val="00AE6151"/>
    <w:rsid w:val="00B03626"/>
    <w:rsid w:val="00B06065"/>
    <w:rsid w:val="00B06321"/>
    <w:rsid w:val="00B07C13"/>
    <w:rsid w:val="00B11B22"/>
    <w:rsid w:val="00B128D5"/>
    <w:rsid w:val="00B217D6"/>
    <w:rsid w:val="00B239C8"/>
    <w:rsid w:val="00B2587A"/>
    <w:rsid w:val="00B34740"/>
    <w:rsid w:val="00B37AA8"/>
    <w:rsid w:val="00B408C2"/>
    <w:rsid w:val="00B50C6C"/>
    <w:rsid w:val="00B51435"/>
    <w:rsid w:val="00B55C9C"/>
    <w:rsid w:val="00B55EE1"/>
    <w:rsid w:val="00B718F8"/>
    <w:rsid w:val="00B8023C"/>
    <w:rsid w:val="00B92666"/>
    <w:rsid w:val="00B957AE"/>
    <w:rsid w:val="00B97E14"/>
    <w:rsid w:val="00BA2083"/>
    <w:rsid w:val="00BA2D2F"/>
    <w:rsid w:val="00BA351F"/>
    <w:rsid w:val="00BB2B93"/>
    <w:rsid w:val="00BB5B0A"/>
    <w:rsid w:val="00BC1C78"/>
    <w:rsid w:val="00BD346E"/>
    <w:rsid w:val="00BD6F0E"/>
    <w:rsid w:val="00BE2993"/>
    <w:rsid w:val="00BF4D0E"/>
    <w:rsid w:val="00BF7710"/>
    <w:rsid w:val="00C00F67"/>
    <w:rsid w:val="00C024A6"/>
    <w:rsid w:val="00C02D5E"/>
    <w:rsid w:val="00C05171"/>
    <w:rsid w:val="00C06204"/>
    <w:rsid w:val="00C13694"/>
    <w:rsid w:val="00C22B34"/>
    <w:rsid w:val="00C23FAB"/>
    <w:rsid w:val="00C259FA"/>
    <w:rsid w:val="00C27775"/>
    <w:rsid w:val="00C30000"/>
    <w:rsid w:val="00C438DF"/>
    <w:rsid w:val="00C475D0"/>
    <w:rsid w:val="00C52396"/>
    <w:rsid w:val="00C5742B"/>
    <w:rsid w:val="00C62F1D"/>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31A6"/>
    <w:rsid w:val="00CD4B4C"/>
    <w:rsid w:val="00CE2E2E"/>
    <w:rsid w:val="00CF72FF"/>
    <w:rsid w:val="00D10FD8"/>
    <w:rsid w:val="00D13108"/>
    <w:rsid w:val="00D15926"/>
    <w:rsid w:val="00D20DF4"/>
    <w:rsid w:val="00D21911"/>
    <w:rsid w:val="00D23F71"/>
    <w:rsid w:val="00D43D88"/>
    <w:rsid w:val="00D44A32"/>
    <w:rsid w:val="00D4704C"/>
    <w:rsid w:val="00D506FA"/>
    <w:rsid w:val="00D51982"/>
    <w:rsid w:val="00D522FD"/>
    <w:rsid w:val="00D5355D"/>
    <w:rsid w:val="00D53A8E"/>
    <w:rsid w:val="00D53BA0"/>
    <w:rsid w:val="00D60081"/>
    <w:rsid w:val="00D6321E"/>
    <w:rsid w:val="00D63ED9"/>
    <w:rsid w:val="00D64E46"/>
    <w:rsid w:val="00D725E9"/>
    <w:rsid w:val="00D72A47"/>
    <w:rsid w:val="00D745A4"/>
    <w:rsid w:val="00D80D05"/>
    <w:rsid w:val="00D82BB9"/>
    <w:rsid w:val="00D85D67"/>
    <w:rsid w:val="00D94B35"/>
    <w:rsid w:val="00DB3391"/>
    <w:rsid w:val="00DB6FD1"/>
    <w:rsid w:val="00DB7FE6"/>
    <w:rsid w:val="00DC5B6A"/>
    <w:rsid w:val="00DD62DE"/>
    <w:rsid w:val="00DD6736"/>
    <w:rsid w:val="00DE05D5"/>
    <w:rsid w:val="00DE1250"/>
    <w:rsid w:val="00DF069A"/>
    <w:rsid w:val="00DF203B"/>
    <w:rsid w:val="00DF4BF0"/>
    <w:rsid w:val="00DF5757"/>
    <w:rsid w:val="00E06130"/>
    <w:rsid w:val="00E16CB3"/>
    <w:rsid w:val="00E20339"/>
    <w:rsid w:val="00E30978"/>
    <w:rsid w:val="00E35775"/>
    <w:rsid w:val="00E360ED"/>
    <w:rsid w:val="00E41C2E"/>
    <w:rsid w:val="00E41F0B"/>
    <w:rsid w:val="00E4259A"/>
    <w:rsid w:val="00E522B6"/>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D062B"/>
    <w:rsid w:val="00EE2964"/>
    <w:rsid w:val="00EE3744"/>
    <w:rsid w:val="00EE47C7"/>
    <w:rsid w:val="00EE7374"/>
    <w:rsid w:val="00EF1532"/>
    <w:rsid w:val="00EF242E"/>
    <w:rsid w:val="00F00764"/>
    <w:rsid w:val="00F05E62"/>
    <w:rsid w:val="00F247BD"/>
    <w:rsid w:val="00F24CC7"/>
    <w:rsid w:val="00F30676"/>
    <w:rsid w:val="00F30A63"/>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796"/>
    <w:rsid w:val="00F84C0D"/>
    <w:rsid w:val="00F85C10"/>
    <w:rsid w:val="00F8731F"/>
    <w:rsid w:val="00FA1716"/>
    <w:rsid w:val="00FA2CB8"/>
    <w:rsid w:val="00FA3556"/>
    <w:rsid w:val="00FA6D8B"/>
    <w:rsid w:val="00FB0A89"/>
    <w:rsid w:val="00FB2EA5"/>
    <w:rsid w:val="00FC55C4"/>
    <w:rsid w:val="00FC55F3"/>
    <w:rsid w:val="00FD0384"/>
    <w:rsid w:val="00FD044A"/>
    <w:rsid w:val="00FD2C40"/>
    <w:rsid w:val="00FD2FAC"/>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08708">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19</cp:revision>
  <dcterms:created xsi:type="dcterms:W3CDTF">2020-05-15T07:15:00Z</dcterms:created>
  <dcterms:modified xsi:type="dcterms:W3CDTF">2020-05-15T07:28:00Z</dcterms:modified>
</cp:coreProperties>
</file>