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3A4F9FD2" w:rsidR="001C7890" w:rsidRDefault="00C438DF" w:rsidP="00107A0A">
      <w:pPr>
        <w:pStyle w:val="Heading"/>
      </w:pPr>
      <w:r>
        <w:t xml:space="preserve">Qualification </w:t>
      </w:r>
      <w:r w:rsidR="0027141B">
        <w:t>T</w:t>
      </w:r>
      <w:r>
        <w:t xml:space="preserve">itle: </w:t>
      </w:r>
      <w:r w:rsidR="007D77BF">
        <w:t>GQA NVQ Level 2 Diploma in Substructure Work Occupations (Installation of Gas Membranes-Construction)</w:t>
      </w:r>
    </w:p>
    <w:p w14:paraId="68EC52E2" w14:textId="58C4D587" w:rsidR="005A379A" w:rsidRDefault="0027141B" w:rsidP="003A1DFC">
      <w:pPr>
        <w:pStyle w:val="Heading"/>
      </w:pPr>
      <w:r w:rsidRPr="0027141B">
        <w:t>Qualification Number</w:t>
      </w:r>
      <w:r w:rsidR="00C438DF">
        <w:t xml:space="preserve">: </w:t>
      </w:r>
      <w:r w:rsidR="007D77BF">
        <w:t>603/3703/5</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34E2B1BB" w:rsidR="007A2514" w:rsidRDefault="007D77BF" w:rsidP="006B65DB">
      <w:pPr>
        <w:pStyle w:val="mainbody"/>
      </w:pPr>
      <w:r>
        <w:t xml:space="preserve">This is a work-based learning qualification that enables individuals to carry out the installation of gas membranes in the Construction working environment. Candidates must prove competent to carry out the work skills when preparing for, and installing gas membranes: – measuring, setting-out, cutting, laying, taping, welding, assembling, fitting, applying, sealing, securing, inspecting, repairing and protecting, using and maintaining hand tools, portable power tools and ancillary equipment. Work must be completed following safe working practices and industry </w:t>
      </w:r>
      <w:proofErr w:type="spellStart"/>
      <w:r>
        <w:t>recongised</w:t>
      </w:r>
      <w:proofErr w:type="spellEnd"/>
      <w:r>
        <w:t xml:space="preserve"> best practice.</w:t>
      </w:r>
    </w:p>
    <w:p w14:paraId="77C924D4" w14:textId="77777777" w:rsidR="007D77BF" w:rsidRPr="00AC5090" w:rsidRDefault="007D77BF"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36B9CBF4" w:rsidR="00530347" w:rsidRDefault="00C438DF" w:rsidP="00326F15">
            <w:pPr>
              <w:pStyle w:val="mainbody"/>
            </w:pPr>
            <w:r>
              <w:t>England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A46D5E2" w:rsidR="00530347" w:rsidRDefault="00542335" w:rsidP="00326F15">
            <w:pPr>
              <w:pStyle w:val="mainbody"/>
            </w:pPr>
            <w:r w:rsidRPr="00542335">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0C51678C" w:rsidR="00530347" w:rsidRDefault="00542335" w:rsidP="00961063">
            <w:pPr>
              <w:pStyle w:val="mainbody"/>
            </w:pPr>
            <w:r w:rsidRPr="00542335">
              <w:t>29-Oct-2018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0DB10879" w:rsidR="00530347" w:rsidRDefault="00542335" w:rsidP="00326F15">
            <w:pPr>
              <w:pStyle w:val="mainbody"/>
            </w:pPr>
            <w:r>
              <w:t>30-Apr</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7BC21745" w14:textId="41A69734" w:rsidR="00530347" w:rsidRPr="00D80D05" w:rsidRDefault="00C438DF" w:rsidP="009C46BB">
      <w:pPr>
        <w:pStyle w:val="Heading1"/>
      </w:pPr>
      <w:r w:rsidRPr="00D80D05">
        <w:lastRenderedPageBreak/>
        <w:t xml:space="preserve">Qualification achievement </w:t>
      </w:r>
    </w:p>
    <w:p w14:paraId="5E58EF87" w14:textId="23036C52" w:rsidR="0036706C" w:rsidRDefault="007D77BF" w:rsidP="0036706C">
      <w:pPr>
        <w:pStyle w:val="mainbody"/>
      </w:pPr>
      <w:r>
        <w:t>The qualification consists of 5 mandatory units with a total credit value of 44 credits.</w:t>
      </w:r>
    </w:p>
    <w:p w14:paraId="555F5822" w14:textId="77777777" w:rsidR="007D77BF" w:rsidRDefault="007D77BF"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7877073D" w:rsidR="00093096" w:rsidRPr="00551E56" w:rsidRDefault="007D77BF" w:rsidP="00CB0FAA">
            <w:pPr>
              <w:pStyle w:val="mainbody"/>
              <w:spacing w:line="240" w:lineRule="auto"/>
              <w:rPr>
                <w:color w:val="000000" w:themeColor="text1"/>
              </w:rPr>
            </w:pPr>
            <w:r>
              <w:t>GQA NVQ Level 2 Diploma in Substructure Work Occupations (Installation of Gas Membranes-Construction)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6E02D3F3" w:rsidR="00093096" w:rsidRPr="00551E56" w:rsidRDefault="007D77BF" w:rsidP="002369F6">
            <w:pPr>
              <w:pStyle w:val="mainbody"/>
              <w:spacing w:line="240" w:lineRule="auto"/>
              <w:rPr>
                <w:color w:val="000000" w:themeColor="text1"/>
              </w:rPr>
            </w:pPr>
            <w:r>
              <w:t>603/3703/5</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6B85BA9C" w:rsidR="00093096" w:rsidRPr="00551E56" w:rsidRDefault="007D77BF" w:rsidP="002369F6">
            <w:pPr>
              <w:pStyle w:val="mainbody"/>
              <w:spacing w:line="240" w:lineRule="auto"/>
              <w:rPr>
                <w:color w:val="000000" w:themeColor="text1"/>
              </w:rPr>
            </w:pPr>
            <w:r>
              <w:rPr>
                <w:color w:val="000000" w:themeColor="text1"/>
              </w:rPr>
              <w:t>44</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3AACDEEE" w:rsidR="00093096" w:rsidRPr="00551E56" w:rsidRDefault="00542335" w:rsidP="002369F6">
            <w:pPr>
              <w:pStyle w:val="mainbody"/>
              <w:spacing w:line="240" w:lineRule="auto"/>
              <w:rPr>
                <w:color w:val="000000" w:themeColor="text1"/>
              </w:rPr>
            </w:pPr>
            <w:r>
              <w:rPr>
                <w:color w:val="000000" w:themeColor="text1"/>
              </w:rPr>
              <w:t>440</w:t>
            </w:r>
          </w:p>
        </w:tc>
      </w:tr>
      <w:tr w:rsidR="00093096" w:rsidRPr="00551E56" w14:paraId="738630DA" w14:textId="77777777" w:rsidTr="002369F6">
        <w:trPr>
          <w:trHeight w:val="737"/>
        </w:trPr>
        <w:tc>
          <w:tcPr>
            <w:tcW w:w="9634" w:type="dxa"/>
            <w:gridSpan w:val="5"/>
            <w:shd w:val="clear" w:color="auto" w:fill="auto"/>
            <w:vAlign w:val="center"/>
          </w:tcPr>
          <w:p w14:paraId="03086137" w14:textId="0AF7F7BF" w:rsidR="00093096" w:rsidRPr="007D77BF" w:rsidRDefault="007D77BF" w:rsidP="006D3D80">
            <w:pPr>
              <w:pStyle w:val="mainbody"/>
              <w:spacing w:line="240" w:lineRule="auto"/>
              <w:jc w:val="left"/>
              <w:rPr>
                <w:color w:val="000000" w:themeColor="text1"/>
              </w:rPr>
            </w:pPr>
            <w:r>
              <w:t>The qualification consists of 5 mandatory units with a total credit value of 44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6EBCA9E7" w:rsidR="00F666D8" w:rsidRPr="007D77BF" w:rsidRDefault="007D77BF" w:rsidP="00F666D8">
            <w:pPr>
              <w:pStyle w:val="mainbody"/>
              <w:spacing w:line="240" w:lineRule="auto"/>
              <w:jc w:val="left"/>
            </w:pPr>
            <w:r>
              <w:t>A/503/1170</w:t>
            </w:r>
          </w:p>
        </w:tc>
        <w:tc>
          <w:tcPr>
            <w:tcW w:w="6095" w:type="dxa"/>
            <w:gridSpan w:val="2"/>
            <w:shd w:val="clear" w:color="auto" w:fill="auto"/>
          </w:tcPr>
          <w:p w14:paraId="5D1D860B" w14:textId="3FDEAE78" w:rsidR="00F666D8" w:rsidRPr="003716B1" w:rsidRDefault="007D77BF" w:rsidP="00F666D8">
            <w:pPr>
              <w:pStyle w:val="mainbody"/>
              <w:spacing w:line="240" w:lineRule="auto"/>
              <w:jc w:val="left"/>
            </w:pPr>
            <w:r>
              <w:t>Conforming to General Health, Safety and Welfare in the Workplace</w:t>
            </w:r>
          </w:p>
        </w:tc>
        <w:tc>
          <w:tcPr>
            <w:tcW w:w="992" w:type="dxa"/>
            <w:shd w:val="clear" w:color="auto" w:fill="auto"/>
          </w:tcPr>
          <w:p w14:paraId="50AC3E9E" w14:textId="3E28C845" w:rsidR="00F666D8" w:rsidRPr="003716B1" w:rsidRDefault="007D77BF" w:rsidP="00F666D8">
            <w:pPr>
              <w:pStyle w:val="mainbody"/>
              <w:spacing w:line="240" w:lineRule="auto"/>
              <w:jc w:val="center"/>
            </w:pPr>
            <w:r>
              <w:t>1</w:t>
            </w:r>
          </w:p>
        </w:tc>
        <w:tc>
          <w:tcPr>
            <w:tcW w:w="1134" w:type="dxa"/>
            <w:shd w:val="clear" w:color="auto" w:fill="auto"/>
          </w:tcPr>
          <w:p w14:paraId="29222F68" w14:textId="064F039C" w:rsidR="00F666D8" w:rsidRPr="003716B1" w:rsidRDefault="007D77BF"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46B4E3FD" w:rsidR="003902E2" w:rsidRPr="003716B1" w:rsidRDefault="007D77BF" w:rsidP="000446D4">
            <w:pPr>
              <w:pStyle w:val="mainbody"/>
              <w:spacing w:line="240" w:lineRule="auto"/>
              <w:jc w:val="left"/>
            </w:pPr>
            <w:r>
              <w:t>J/503/1169</w:t>
            </w:r>
          </w:p>
        </w:tc>
        <w:tc>
          <w:tcPr>
            <w:tcW w:w="6095" w:type="dxa"/>
            <w:gridSpan w:val="2"/>
            <w:shd w:val="clear" w:color="auto" w:fill="auto"/>
            <w:vAlign w:val="center"/>
          </w:tcPr>
          <w:p w14:paraId="43A0810E" w14:textId="01B02F29" w:rsidR="003902E2" w:rsidRPr="003716B1" w:rsidRDefault="007D77BF"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7A6E44B2" w:rsidR="003902E2" w:rsidRPr="003716B1" w:rsidRDefault="007D77BF"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333FA5E7" w:rsidR="003902E2" w:rsidRPr="003716B1" w:rsidRDefault="007D77BF" w:rsidP="000446D4">
            <w:pPr>
              <w:pStyle w:val="mainbody"/>
              <w:spacing w:line="240" w:lineRule="auto"/>
              <w:jc w:val="left"/>
            </w:pPr>
            <w:r>
              <w:t>F/503/1171</w:t>
            </w:r>
          </w:p>
        </w:tc>
        <w:tc>
          <w:tcPr>
            <w:tcW w:w="6095" w:type="dxa"/>
            <w:gridSpan w:val="2"/>
            <w:shd w:val="clear" w:color="auto" w:fill="auto"/>
            <w:vAlign w:val="center"/>
          </w:tcPr>
          <w:p w14:paraId="1B81BC3E" w14:textId="08C101D2" w:rsidR="003902E2" w:rsidRPr="003716B1" w:rsidRDefault="007D77BF"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0ECFFB34" w:rsidR="003902E2" w:rsidRPr="003716B1" w:rsidRDefault="007D77BF" w:rsidP="000446D4">
            <w:pPr>
              <w:pStyle w:val="mainbody"/>
              <w:spacing w:line="240" w:lineRule="auto"/>
              <w:jc w:val="left"/>
            </w:pPr>
            <w:r>
              <w:t>D/617/2730</w:t>
            </w:r>
          </w:p>
        </w:tc>
        <w:tc>
          <w:tcPr>
            <w:tcW w:w="6095" w:type="dxa"/>
            <w:gridSpan w:val="2"/>
            <w:shd w:val="clear" w:color="000000" w:fill="FFFFFF"/>
            <w:vAlign w:val="center"/>
          </w:tcPr>
          <w:p w14:paraId="03FA4202" w14:textId="31CF1AF1" w:rsidR="003902E2" w:rsidRPr="003716B1" w:rsidRDefault="007D77BF" w:rsidP="000446D4">
            <w:pPr>
              <w:pStyle w:val="mainbody"/>
              <w:spacing w:line="240" w:lineRule="auto"/>
              <w:jc w:val="left"/>
            </w:pPr>
            <w:r>
              <w:t>Preparing to install gas membranes in the workplace</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4203E073" w:rsidR="003902E2" w:rsidRPr="003716B1" w:rsidRDefault="007D77BF" w:rsidP="000446D4">
            <w:pPr>
              <w:pStyle w:val="mainbody"/>
              <w:spacing w:line="240" w:lineRule="auto"/>
              <w:jc w:val="center"/>
            </w:pPr>
            <w:r>
              <w:t>1</w:t>
            </w:r>
            <w:r w:rsidR="00880070">
              <w:t>5</w:t>
            </w:r>
          </w:p>
        </w:tc>
      </w:tr>
      <w:tr w:rsidR="002F0F84" w:rsidRPr="00551E56" w14:paraId="59A82518" w14:textId="77777777" w:rsidTr="00551C9A">
        <w:trPr>
          <w:trHeight w:val="397"/>
        </w:trPr>
        <w:tc>
          <w:tcPr>
            <w:tcW w:w="1413" w:type="dxa"/>
            <w:shd w:val="clear" w:color="auto" w:fill="auto"/>
          </w:tcPr>
          <w:p w14:paraId="3EE081D2" w14:textId="169155DC" w:rsidR="002F0F84" w:rsidRPr="000F2875" w:rsidRDefault="007D77BF" w:rsidP="002F0F84">
            <w:pPr>
              <w:pStyle w:val="mainbody"/>
              <w:spacing w:line="240" w:lineRule="auto"/>
              <w:jc w:val="left"/>
              <w:rPr>
                <w:color w:val="000000" w:themeColor="text1"/>
              </w:rPr>
            </w:pPr>
            <w:r>
              <w:t>H/617/2731</w:t>
            </w:r>
          </w:p>
        </w:tc>
        <w:tc>
          <w:tcPr>
            <w:tcW w:w="6095" w:type="dxa"/>
            <w:gridSpan w:val="2"/>
            <w:shd w:val="clear" w:color="auto" w:fill="auto"/>
          </w:tcPr>
          <w:p w14:paraId="45E13DAA" w14:textId="4D8BECFD" w:rsidR="002F0F84" w:rsidRPr="000F2875" w:rsidRDefault="007D77BF" w:rsidP="002F0F84">
            <w:pPr>
              <w:pStyle w:val="mainbody"/>
              <w:spacing w:line="240" w:lineRule="auto"/>
              <w:jc w:val="left"/>
              <w:rPr>
                <w:color w:val="000000" w:themeColor="text1"/>
              </w:rPr>
            </w:pPr>
            <w:r>
              <w:t>Installing gas membranes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00202BDD" w:rsidR="002F0F84" w:rsidRDefault="007D77BF" w:rsidP="002F0F84">
            <w:pPr>
              <w:pStyle w:val="mainbody"/>
              <w:spacing w:line="240" w:lineRule="auto"/>
              <w:jc w:val="center"/>
              <w:rPr>
                <w:color w:val="000000" w:themeColor="text1"/>
              </w:rPr>
            </w:pPr>
            <w:r>
              <w:rPr>
                <w:color w:val="000000" w:themeColor="text1"/>
              </w:rPr>
              <w:t>19</w:t>
            </w:r>
          </w:p>
        </w:tc>
      </w:tr>
    </w:tbl>
    <w:p w14:paraId="4F964D68" w14:textId="66C2EB48" w:rsidR="00D522FD" w:rsidRDefault="00D522FD"/>
    <w:p w14:paraId="7FC8E1FB" w14:textId="77777777" w:rsidR="00542335" w:rsidRDefault="00542335">
      <w:pPr>
        <w:spacing w:after="160"/>
        <w:ind w:left="0" w:firstLine="0"/>
        <w:jc w:val="left"/>
        <w:rPr>
          <w:rFonts w:asciiTheme="minorHAnsi" w:hAnsiTheme="minorHAnsi" w:cs="Calibri"/>
          <w:b/>
          <w:noProof/>
          <w:color w:val="00B050"/>
          <w:sz w:val="24"/>
          <w:szCs w:val="28"/>
        </w:rPr>
      </w:pPr>
      <w:r>
        <w:br w:type="page"/>
      </w:r>
    </w:p>
    <w:p w14:paraId="232CBFB5" w14:textId="14F11540"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2335"/>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D77BF"/>
    <w:rsid w:val="007E0AED"/>
    <w:rsid w:val="007E28DA"/>
    <w:rsid w:val="007E6BA7"/>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4</cp:revision>
  <dcterms:created xsi:type="dcterms:W3CDTF">2020-05-22T14:03:00Z</dcterms:created>
  <dcterms:modified xsi:type="dcterms:W3CDTF">2020-05-26T07:24:00Z</dcterms:modified>
</cp:coreProperties>
</file>